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bottomFromText="200" w:vertAnchor="page" w:horzAnchor="margin" w:tblpX="-777" w:tblpY="1006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969"/>
        <w:gridCol w:w="5529"/>
      </w:tblGrid>
      <w:tr w:rsidR="00C8071B" w:rsidRPr="00F70DA2" w14:paraId="2E7F72A3" w14:textId="77777777" w:rsidTr="00C8071B">
        <w:trPr>
          <w:trHeight w:val="79"/>
        </w:trPr>
        <w:tc>
          <w:tcPr>
            <w:tcW w:w="10173" w:type="dxa"/>
            <w:gridSpan w:val="3"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14:paraId="3162A5D9" w14:textId="63766310" w:rsidR="00C8071B" w:rsidRPr="00F70DA2" w:rsidRDefault="00C8071B" w:rsidP="00C8071B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F70DA2">
              <w:rPr>
                <w:rFonts w:ascii="Times New Roman" w:eastAsia="Calibri" w:hAnsi="Times New Roman" w:cs="Times New Roman"/>
                <w:b/>
                <w:noProof/>
                <w:lang w:eastAsia="ru-RU"/>
              </w:rPr>
              <w:drawing>
                <wp:anchor distT="0" distB="0" distL="114300" distR="114300" simplePos="0" relativeHeight="251663360" behindDoc="1" locked="0" layoutInCell="1" allowOverlap="1" wp14:anchorId="5A0BE6D8" wp14:editId="16A7F9EB">
                  <wp:simplePos x="0" y="0"/>
                  <wp:positionH relativeFrom="column">
                    <wp:posOffset>4829810</wp:posOffset>
                  </wp:positionH>
                  <wp:positionV relativeFrom="paragraph">
                    <wp:posOffset>-71120</wp:posOffset>
                  </wp:positionV>
                  <wp:extent cx="1203960" cy="828675"/>
                  <wp:effectExtent l="0" t="0" r="0" b="0"/>
                  <wp:wrapThrough wrapText="bothSides">
                    <wp:wrapPolygon edited="0">
                      <wp:start x="6835" y="497"/>
                      <wp:lineTo x="3418" y="1490"/>
                      <wp:lineTo x="3076" y="2979"/>
                      <wp:lineTo x="3759" y="14400"/>
                      <wp:lineTo x="5127" y="17379"/>
                      <wp:lineTo x="7519" y="17379"/>
                      <wp:lineTo x="11620" y="19862"/>
                      <wp:lineTo x="11962" y="20855"/>
                      <wp:lineTo x="14013" y="20855"/>
                      <wp:lineTo x="14354" y="19862"/>
                      <wp:lineTo x="17089" y="17379"/>
                      <wp:lineTo x="18797" y="11917"/>
                      <wp:lineTo x="18456" y="9434"/>
                      <wp:lineTo x="19823" y="3476"/>
                      <wp:lineTo x="18456" y="1490"/>
                      <wp:lineTo x="13671" y="497"/>
                      <wp:lineTo x="6835" y="497"/>
                    </wp:wrapPolygon>
                  </wp:wrapThrough>
                  <wp:docPr id="1" name="Рисунок 1" descr="\\192.168.144.222\epz-x\Otdel_291\NTC\COMMON\Китаева\Рабочие документы\ТЗ, ОПИСАНИЯ\УЗ мойки, машины_ТЗ, описания  2021\УЗ мойки с USB\Рендеры моек с USB\Итерация 2\_5_1680x168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\\192.168.144.222\epz-x\Otdel_291\NTC\COMMON\Китаева\Рабочие документы\ТЗ, ОПИСАНИЯ\УЗ мойки, машины_ТЗ, описания  2021\УЗ мойки с USB\Рендеры моек с USB\Итерация 2\_5_1680x1680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3656" b="7527"/>
                          <a:stretch/>
                        </pic:blipFill>
                        <pic:spPr bwMode="auto">
                          <a:xfrm>
                            <a:off x="0" y="0"/>
                            <a:ext cx="1203960" cy="828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70DA2">
              <w:rPr>
                <w:rFonts w:ascii="Times New Roman" w:hAnsi="Times New Roman" w:cs="Times New Roman"/>
                <w:b/>
                <w:color w:val="000000" w:themeColor="text1"/>
              </w:rPr>
              <w:t>Технические характеристики</w:t>
            </w:r>
          </w:p>
          <w:p w14:paraId="462999C2" w14:textId="449D5944" w:rsidR="00C8071B" w:rsidRPr="00F70DA2" w:rsidRDefault="00C8071B" w:rsidP="00C8071B">
            <w:pPr>
              <w:spacing w:after="0" w:line="240" w:lineRule="auto"/>
              <w:ind w:right="2305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F70DA2">
              <w:rPr>
                <w:rFonts w:ascii="Times New Roman" w:eastAsia="Calibri" w:hAnsi="Times New Roman" w:cs="Times New Roman"/>
                <w:b/>
              </w:rPr>
              <w:t>Мойка медицинская ультразвуковая</w:t>
            </w:r>
          </w:p>
          <w:p w14:paraId="664E6027" w14:textId="00A7F333" w:rsidR="00C8071B" w:rsidRPr="00F70DA2" w:rsidRDefault="00C8071B" w:rsidP="00C8071B">
            <w:pPr>
              <w:spacing w:after="0" w:line="240" w:lineRule="auto"/>
              <w:ind w:right="2305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F70DA2">
              <w:rPr>
                <w:rFonts w:ascii="Times New Roman" w:eastAsia="Calibri" w:hAnsi="Times New Roman" w:cs="Times New Roman"/>
                <w:b/>
              </w:rPr>
              <w:t>«ЕЛАМЕД», исполнение 5</w:t>
            </w:r>
          </w:p>
          <w:p w14:paraId="094835E9" w14:textId="12D7B803" w:rsidR="00C8071B" w:rsidRPr="00F70DA2" w:rsidRDefault="00C8071B" w:rsidP="00C8071B">
            <w:pPr>
              <w:spacing w:after="0" w:line="240" w:lineRule="auto"/>
              <w:ind w:right="2305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F70DA2">
              <w:rPr>
                <w:rFonts w:ascii="Times New Roman" w:eastAsia="Calibri" w:hAnsi="Times New Roman" w:cs="Times New Roman"/>
                <w:b/>
              </w:rPr>
              <w:t>по ГИКС.942849.112 ТУ</w:t>
            </w:r>
          </w:p>
          <w:p w14:paraId="3248D0CF" w14:textId="4D50703F" w:rsidR="00C8071B" w:rsidRPr="00F70DA2" w:rsidRDefault="00C8071B" w:rsidP="00C807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BD40D7" w:rsidRPr="00F70DA2" w14:paraId="2E394C1D" w14:textId="77777777" w:rsidTr="00C8071B">
        <w:trPr>
          <w:trHeight w:val="655"/>
        </w:trPr>
        <w:tc>
          <w:tcPr>
            <w:tcW w:w="675" w:type="dxa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DD8F54F" w14:textId="72EB6880" w:rsidR="00BD40D7" w:rsidRPr="00F70DA2" w:rsidRDefault="00BD40D7" w:rsidP="00BD40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422D5">
              <w:rPr>
                <w:rFonts w:ascii="Times New Roman" w:hAnsi="Times New Roman" w:cs="Times New Roman"/>
                <w:b/>
                <w:color w:val="000000" w:themeColor="text1"/>
              </w:rPr>
              <w:t>№ п./п.</w:t>
            </w:r>
          </w:p>
        </w:tc>
        <w:tc>
          <w:tcPr>
            <w:tcW w:w="3969" w:type="dxa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C14F919" w14:textId="77777777" w:rsidR="00BD40D7" w:rsidRPr="00B168D2" w:rsidRDefault="00BD40D7" w:rsidP="00BD40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B168D2">
              <w:rPr>
                <w:rFonts w:ascii="Times New Roman" w:hAnsi="Times New Roman" w:cs="Times New Roman"/>
                <w:b/>
                <w:color w:val="000000" w:themeColor="text1"/>
              </w:rPr>
              <w:t>Наименование, обозначение</w:t>
            </w:r>
          </w:p>
          <w:p w14:paraId="4747A806" w14:textId="5BA524FF" w:rsidR="00BD40D7" w:rsidRPr="00B168D2" w:rsidRDefault="00BD40D7" w:rsidP="00BD40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B168D2">
              <w:rPr>
                <w:rFonts w:ascii="Times New Roman" w:hAnsi="Times New Roman" w:cs="Times New Roman"/>
                <w:b/>
                <w:color w:val="000000" w:themeColor="text1"/>
              </w:rPr>
              <w:t>параметра или требования</w:t>
            </w:r>
          </w:p>
        </w:tc>
        <w:tc>
          <w:tcPr>
            <w:tcW w:w="5529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5BD3B" w14:textId="69894092" w:rsidR="00BD40D7" w:rsidRPr="00F70DA2" w:rsidRDefault="00BD40D7" w:rsidP="00BD40D7">
            <w:pPr>
              <w:pStyle w:val="a3"/>
              <w:spacing w:line="276" w:lineRule="auto"/>
              <w:jc w:val="center"/>
              <w:rPr>
                <w:rFonts w:ascii="Times New Roman" w:hAnsi="Times New Roman"/>
              </w:rPr>
            </w:pPr>
            <w:r w:rsidRPr="008422D5">
              <w:rPr>
                <w:rFonts w:ascii="Times New Roman" w:hAnsi="Times New Roman"/>
                <w:b/>
                <w:color w:val="000000" w:themeColor="text1"/>
              </w:rPr>
              <w:t>Значение параметра</w:t>
            </w:r>
          </w:p>
        </w:tc>
      </w:tr>
      <w:tr w:rsidR="004719CE" w:rsidRPr="00F70DA2" w14:paraId="3CAD86E7" w14:textId="77777777" w:rsidTr="00C8071B">
        <w:trPr>
          <w:trHeight w:val="655"/>
        </w:trPr>
        <w:tc>
          <w:tcPr>
            <w:tcW w:w="675" w:type="dxa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A5D9E18" w14:textId="77777777" w:rsidR="004719CE" w:rsidRPr="00F70DA2" w:rsidRDefault="003D1F33" w:rsidP="00C807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70DA2">
              <w:rPr>
                <w:rFonts w:ascii="Times New Roman" w:eastAsia="Calibri" w:hAnsi="Times New Roman" w:cs="Times New Roman"/>
              </w:rPr>
              <w:t>1.</w:t>
            </w:r>
          </w:p>
        </w:tc>
        <w:tc>
          <w:tcPr>
            <w:tcW w:w="3969" w:type="dxa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486F87B" w14:textId="77777777" w:rsidR="004719CE" w:rsidRPr="00F70DA2" w:rsidRDefault="004719CE" w:rsidP="00C807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14:paraId="68F74087" w14:textId="77777777" w:rsidR="004719CE" w:rsidRPr="00F70DA2" w:rsidRDefault="004719CE" w:rsidP="00C807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14:paraId="70735D92" w14:textId="77777777" w:rsidR="004719CE" w:rsidRPr="00F70DA2" w:rsidRDefault="004719CE" w:rsidP="00C807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14:paraId="14D9A4C6" w14:textId="77777777" w:rsidR="004719CE" w:rsidRPr="00F70DA2" w:rsidRDefault="00437B99" w:rsidP="00C807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F70DA2">
              <w:rPr>
                <w:rFonts w:ascii="Times New Roman" w:eastAsia="Calibri" w:hAnsi="Times New Roman" w:cs="Times New Roman"/>
                <w:b/>
              </w:rPr>
              <w:t>Назначение</w:t>
            </w:r>
          </w:p>
          <w:p w14:paraId="7C9307C8" w14:textId="77777777" w:rsidR="004719CE" w:rsidRPr="00F70DA2" w:rsidRDefault="004719CE" w:rsidP="00C807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14:paraId="2F9E8B47" w14:textId="77777777" w:rsidR="004719CE" w:rsidRPr="00F70DA2" w:rsidRDefault="004719CE" w:rsidP="00C807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14:paraId="7051F3F0" w14:textId="77777777" w:rsidR="004719CE" w:rsidRPr="00F70DA2" w:rsidRDefault="004719CE" w:rsidP="00C807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529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83387" w14:textId="655835FA" w:rsidR="004719CE" w:rsidRPr="00F70DA2" w:rsidRDefault="00437B99" w:rsidP="00C8071B">
            <w:pPr>
              <w:pStyle w:val="a3"/>
              <w:spacing w:line="276" w:lineRule="auto"/>
              <w:jc w:val="center"/>
              <w:rPr>
                <w:rFonts w:ascii="Times New Roman" w:hAnsi="Times New Roman"/>
              </w:rPr>
            </w:pPr>
            <w:r w:rsidRPr="00F70DA2">
              <w:rPr>
                <w:rFonts w:ascii="Times New Roman" w:hAnsi="Times New Roman"/>
              </w:rPr>
              <w:t>Предстерилизационная очистка от органических соединений животного происхождения, твердых частиц неорганических соединений, лекарственных и дезинфицирующих с</w:t>
            </w:r>
            <w:r w:rsidR="00B74ED6" w:rsidRPr="00F70DA2">
              <w:rPr>
                <w:rFonts w:ascii="Times New Roman" w:hAnsi="Times New Roman"/>
              </w:rPr>
              <w:t>редств медицинских изделий</w:t>
            </w:r>
            <w:r w:rsidRPr="00F70DA2">
              <w:rPr>
                <w:rFonts w:ascii="Times New Roman" w:hAnsi="Times New Roman"/>
              </w:rPr>
              <w:t>, изготовленных из металлов, стекла, силикона, пластика, резины, в целях профилактики внутрибольничных инфекций у пациентов и персонала медицинских организаций</w:t>
            </w:r>
          </w:p>
        </w:tc>
      </w:tr>
      <w:tr w:rsidR="00B74ED6" w:rsidRPr="00F70DA2" w14:paraId="2E520F6E" w14:textId="77777777" w:rsidTr="00C8071B">
        <w:trPr>
          <w:trHeight w:val="85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81D22FC" w14:textId="77777777" w:rsidR="00B74ED6" w:rsidRPr="00F70DA2" w:rsidRDefault="003D1F33" w:rsidP="00C807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70DA2">
              <w:rPr>
                <w:rFonts w:ascii="Times New Roman" w:eastAsia="Calibri" w:hAnsi="Times New Roman" w:cs="Times New Roman"/>
              </w:rPr>
              <w:t>2.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0D3F9EF" w14:textId="77777777" w:rsidR="00B74ED6" w:rsidRPr="00F70DA2" w:rsidRDefault="00B74ED6" w:rsidP="00C807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F70DA2">
              <w:rPr>
                <w:rFonts w:ascii="Times New Roman" w:eastAsia="Calibri" w:hAnsi="Times New Roman" w:cs="Times New Roman"/>
                <w:b/>
              </w:rPr>
              <w:t>Действующие факторы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F281E3E" w14:textId="77777777" w:rsidR="00A7582B" w:rsidRPr="00F70DA2" w:rsidRDefault="00B74ED6" w:rsidP="00C807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70DA2">
              <w:rPr>
                <w:rFonts w:ascii="Times New Roman" w:eastAsia="Calibri" w:hAnsi="Times New Roman" w:cs="Times New Roman"/>
              </w:rPr>
              <w:t>Комбинированное воздействие химического раствора,</w:t>
            </w:r>
            <w:r w:rsidR="002E6339" w:rsidRPr="00F70DA2">
              <w:rPr>
                <w:rFonts w:ascii="Times New Roman" w:eastAsia="Calibri" w:hAnsi="Times New Roman" w:cs="Times New Roman"/>
              </w:rPr>
              <w:t xml:space="preserve"> </w:t>
            </w:r>
            <w:r w:rsidRPr="00F70DA2">
              <w:rPr>
                <w:rFonts w:ascii="Times New Roman" w:eastAsia="Calibri" w:hAnsi="Times New Roman" w:cs="Times New Roman"/>
              </w:rPr>
              <w:t>ультразвуковых колебаний и</w:t>
            </w:r>
          </w:p>
          <w:p w14:paraId="611CF0E3" w14:textId="77777777" w:rsidR="00B74ED6" w:rsidRPr="00F70DA2" w:rsidRDefault="00B74ED6" w:rsidP="00C8071B">
            <w:pPr>
              <w:pStyle w:val="a4"/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</w:rPr>
            </w:pPr>
            <w:r w:rsidRPr="00F70DA2">
              <w:rPr>
                <w:rFonts w:ascii="Times New Roman" w:eastAsia="Calibri" w:hAnsi="Times New Roman" w:cs="Times New Roman"/>
              </w:rPr>
              <w:t>тепла</w:t>
            </w:r>
          </w:p>
        </w:tc>
      </w:tr>
      <w:tr w:rsidR="00E203FB" w:rsidRPr="00F70DA2" w14:paraId="64DDBF75" w14:textId="77777777" w:rsidTr="00C8071B">
        <w:trPr>
          <w:trHeight w:val="200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D26B612" w14:textId="77777777" w:rsidR="00E203FB" w:rsidRPr="00F70DA2" w:rsidRDefault="003D1F33" w:rsidP="00C807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70DA2">
              <w:rPr>
                <w:rFonts w:ascii="Times New Roman" w:eastAsia="Calibri" w:hAnsi="Times New Roman" w:cs="Times New Roman"/>
              </w:rPr>
              <w:t>3.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1239279" w14:textId="77777777" w:rsidR="00E203FB" w:rsidRPr="00F70DA2" w:rsidRDefault="00E203FB" w:rsidP="00C807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F70DA2">
              <w:rPr>
                <w:rFonts w:ascii="Times New Roman" w:eastAsia="Calibri" w:hAnsi="Times New Roman" w:cs="Times New Roman"/>
                <w:b/>
              </w:rPr>
              <w:t>Комплект поставки:</w:t>
            </w:r>
          </w:p>
          <w:p w14:paraId="7CB72629" w14:textId="77777777" w:rsidR="00E203FB" w:rsidRPr="00F70DA2" w:rsidRDefault="00E203FB" w:rsidP="00C8071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93FFCFD" w14:textId="77777777" w:rsidR="00E203FB" w:rsidRPr="00F70DA2" w:rsidRDefault="00E203FB" w:rsidP="00C8071B">
            <w:pPr>
              <w:pStyle w:val="a4"/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</w:rPr>
            </w:pPr>
            <w:r w:rsidRPr="00F70DA2">
              <w:rPr>
                <w:rFonts w:ascii="Times New Roman" w:eastAsia="Calibri" w:hAnsi="Times New Roman" w:cs="Times New Roman"/>
              </w:rPr>
              <w:t>1.Мойка мед</w:t>
            </w:r>
            <w:r w:rsidR="00BC2F1F" w:rsidRPr="00F70DA2">
              <w:rPr>
                <w:rFonts w:ascii="Times New Roman" w:eastAsia="Calibri" w:hAnsi="Times New Roman" w:cs="Times New Roman"/>
              </w:rPr>
              <w:t xml:space="preserve">ицинская </w:t>
            </w:r>
            <w:proofErr w:type="gramStart"/>
            <w:r w:rsidR="00BC2F1F" w:rsidRPr="00F70DA2">
              <w:rPr>
                <w:rFonts w:ascii="Times New Roman" w:eastAsia="Calibri" w:hAnsi="Times New Roman" w:cs="Times New Roman"/>
              </w:rPr>
              <w:t xml:space="preserve">ультразвуковая,   </w:t>
            </w:r>
            <w:proofErr w:type="gramEnd"/>
            <w:r w:rsidR="00BC2F1F" w:rsidRPr="00F70DA2">
              <w:rPr>
                <w:rFonts w:ascii="Times New Roman" w:eastAsia="Calibri" w:hAnsi="Times New Roman" w:cs="Times New Roman"/>
              </w:rPr>
              <w:t>исп.5</w:t>
            </w:r>
            <w:r w:rsidRPr="00F70DA2">
              <w:rPr>
                <w:rFonts w:ascii="Times New Roman" w:eastAsia="Calibri" w:hAnsi="Times New Roman" w:cs="Times New Roman"/>
              </w:rPr>
              <w:t>;</w:t>
            </w:r>
          </w:p>
          <w:p w14:paraId="46D946C2" w14:textId="77777777" w:rsidR="00E203FB" w:rsidRPr="00F70DA2" w:rsidRDefault="00E203FB" w:rsidP="00C8071B">
            <w:pPr>
              <w:pStyle w:val="a4"/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</w:rPr>
            </w:pPr>
            <w:r w:rsidRPr="00F70DA2">
              <w:rPr>
                <w:rFonts w:ascii="Times New Roman" w:eastAsia="Calibri" w:hAnsi="Times New Roman" w:cs="Times New Roman"/>
              </w:rPr>
              <w:t>2. Руково</w:t>
            </w:r>
            <w:r w:rsidR="00B367F2" w:rsidRPr="00F70DA2">
              <w:rPr>
                <w:rFonts w:ascii="Times New Roman" w:eastAsia="Calibri" w:hAnsi="Times New Roman" w:cs="Times New Roman"/>
              </w:rPr>
              <w:t>дство по эксплуатации;</w:t>
            </w:r>
          </w:p>
          <w:p w14:paraId="187C59F2" w14:textId="77777777" w:rsidR="00E203FB" w:rsidRPr="00F70DA2" w:rsidRDefault="00E203FB" w:rsidP="00C8071B">
            <w:pPr>
              <w:pStyle w:val="a4"/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</w:rPr>
            </w:pPr>
            <w:r w:rsidRPr="00F70DA2">
              <w:rPr>
                <w:rFonts w:ascii="Times New Roman" w:eastAsia="Calibri" w:hAnsi="Times New Roman" w:cs="Times New Roman"/>
              </w:rPr>
              <w:t>3. Транспортная тара;</w:t>
            </w:r>
          </w:p>
          <w:p w14:paraId="759347BE" w14:textId="77777777" w:rsidR="00E203FB" w:rsidRPr="00F70DA2" w:rsidRDefault="00E203FB" w:rsidP="00C8071B">
            <w:pPr>
              <w:pStyle w:val="a4"/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</w:rPr>
            </w:pPr>
            <w:r w:rsidRPr="00F70DA2">
              <w:rPr>
                <w:rFonts w:ascii="Times New Roman" w:eastAsia="Calibri" w:hAnsi="Times New Roman" w:cs="Times New Roman"/>
              </w:rPr>
              <w:t>4. Принадлежности:</w:t>
            </w:r>
          </w:p>
          <w:p w14:paraId="2E343205" w14:textId="77777777" w:rsidR="00E203FB" w:rsidRPr="00F70DA2" w:rsidRDefault="00E203FB" w:rsidP="00C8071B">
            <w:pPr>
              <w:pStyle w:val="a4"/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</w:rPr>
            </w:pPr>
            <w:r w:rsidRPr="00F70DA2">
              <w:rPr>
                <w:rFonts w:ascii="Times New Roman" w:eastAsia="Calibri" w:hAnsi="Times New Roman" w:cs="Times New Roman"/>
              </w:rPr>
              <w:t>- штуцер ½ дюйма</w:t>
            </w:r>
          </w:p>
          <w:p w14:paraId="236FB62C" w14:textId="77777777" w:rsidR="00E203FB" w:rsidRPr="00F70DA2" w:rsidRDefault="00E203FB" w:rsidP="00C8071B">
            <w:pPr>
              <w:pStyle w:val="a4"/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</w:rPr>
            </w:pPr>
            <w:r w:rsidRPr="00F70DA2">
              <w:rPr>
                <w:rFonts w:ascii="Times New Roman" w:eastAsia="Calibri" w:hAnsi="Times New Roman" w:cs="Times New Roman"/>
              </w:rPr>
              <w:t>- шланг 2 м</w:t>
            </w:r>
          </w:p>
          <w:p w14:paraId="0FAC6CFC" w14:textId="77777777" w:rsidR="00BC2F1F" w:rsidRPr="00F70DA2" w:rsidRDefault="00BC2F1F" w:rsidP="00C8071B">
            <w:pPr>
              <w:pStyle w:val="a4"/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</w:rPr>
            </w:pPr>
            <w:r w:rsidRPr="00F70DA2">
              <w:rPr>
                <w:rFonts w:ascii="Times New Roman" w:eastAsia="Calibri" w:hAnsi="Times New Roman" w:cs="Times New Roman"/>
              </w:rPr>
              <w:t xml:space="preserve">- USB-накопитель емкость от 2 ГБ до 32 ГБ </w:t>
            </w:r>
            <w:proofErr w:type="gramStart"/>
            <w:r w:rsidRPr="00F70DA2">
              <w:rPr>
                <w:rFonts w:ascii="Times New Roman" w:eastAsia="Calibri" w:hAnsi="Times New Roman" w:cs="Times New Roman"/>
              </w:rPr>
              <w:t>тип  USB</w:t>
            </w:r>
            <w:proofErr w:type="gramEnd"/>
            <w:r w:rsidRPr="00F70DA2">
              <w:rPr>
                <w:rFonts w:ascii="Times New Roman" w:eastAsia="Calibri" w:hAnsi="Times New Roman" w:cs="Times New Roman"/>
              </w:rPr>
              <w:t xml:space="preserve"> 2.0</w:t>
            </w:r>
          </w:p>
        </w:tc>
      </w:tr>
      <w:tr w:rsidR="008C0A43" w:rsidRPr="00F70DA2" w14:paraId="7BCC6C60" w14:textId="77777777" w:rsidTr="008D68FE">
        <w:trPr>
          <w:trHeight w:val="79"/>
        </w:trPr>
        <w:tc>
          <w:tcPr>
            <w:tcW w:w="101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4346F" w14:textId="77777777" w:rsidR="008C0A43" w:rsidRPr="00F70DA2" w:rsidRDefault="008C0A43" w:rsidP="00C8071B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 w:rsidRPr="00F70DA2">
              <w:rPr>
                <w:rFonts w:ascii="Times New Roman" w:hAnsi="Times New Roman"/>
                <w:b/>
              </w:rPr>
              <w:t>Материалы</w:t>
            </w:r>
          </w:p>
        </w:tc>
      </w:tr>
      <w:tr w:rsidR="004719CE" w:rsidRPr="00F70DA2" w14:paraId="1DD221E6" w14:textId="77777777" w:rsidTr="00C8071B">
        <w:trPr>
          <w:trHeight w:val="7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687D9" w14:textId="77777777" w:rsidR="004719CE" w:rsidRPr="00F70DA2" w:rsidRDefault="003D1F33" w:rsidP="00C807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70DA2">
              <w:rPr>
                <w:rFonts w:ascii="Times New Roman" w:eastAsia="Calibri" w:hAnsi="Times New Roman" w:cs="Times New Roman"/>
              </w:rPr>
              <w:t>4.1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67C1B" w14:textId="77777777" w:rsidR="004719CE" w:rsidRPr="00F70DA2" w:rsidRDefault="004719CE" w:rsidP="00C807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70DA2">
              <w:rPr>
                <w:rFonts w:ascii="Times New Roman" w:eastAsia="Calibri" w:hAnsi="Times New Roman" w:cs="Times New Roman"/>
              </w:rPr>
              <w:t>Материал корпуса, ванны, корзины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3DD6B" w14:textId="77777777" w:rsidR="004719CE" w:rsidRPr="00F70DA2" w:rsidRDefault="004E26D7" w:rsidP="00C8071B">
            <w:pPr>
              <w:pStyle w:val="a3"/>
              <w:spacing w:line="276" w:lineRule="auto"/>
              <w:jc w:val="center"/>
              <w:rPr>
                <w:rFonts w:ascii="Times New Roman" w:hAnsi="Times New Roman"/>
              </w:rPr>
            </w:pPr>
            <w:r w:rsidRPr="00F70DA2">
              <w:rPr>
                <w:rFonts w:ascii="Times New Roman" w:hAnsi="Times New Roman"/>
              </w:rPr>
              <w:t>Н</w:t>
            </w:r>
            <w:r w:rsidR="004719CE" w:rsidRPr="00F70DA2">
              <w:rPr>
                <w:rFonts w:ascii="Times New Roman" w:hAnsi="Times New Roman"/>
              </w:rPr>
              <w:t>ержавеющая сталь</w:t>
            </w:r>
          </w:p>
        </w:tc>
      </w:tr>
      <w:tr w:rsidR="004719CE" w:rsidRPr="00F70DA2" w14:paraId="05F202F3" w14:textId="77777777" w:rsidTr="00C8071B">
        <w:trPr>
          <w:trHeight w:val="7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B27BC" w14:textId="77777777" w:rsidR="004719CE" w:rsidRPr="00F70DA2" w:rsidRDefault="003D1F33" w:rsidP="00C807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70DA2">
              <w:rPr>
                <w:rFonts w:ascii="Times New Roman" w:eastAsia="Calibri" w:hAnsi="Times New Roman" w:cs="Times New Roman"/>
              </w:rPr>
              <w:t>4.2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00D19" w14:textId="77777777" w:rsidR="004719CE" w:rsidRPr="00F70DA2" w:rsidRDefault="004719CE" w:rsidP="00C807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70DA2">
              <w:rPr>
                <w:rFonts w:ascii="Times New Roman" w:eastAsia="Calibri" w:hAnsi="Times New Roman" w:cs="Times New Roman"/>
              </w:rPr>
              <w:t>Материал крышки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33B97" w14:textId="77777777" w:rsidR="004719CE" w:rsidRPr="00F70DA2" w:rsidRDefault="004719CE" w:rsidP="00C8071B">
            <w:pPr>
              <w:pStyle w:val="a3"/>
              <w:spacing w:line="276" w:lineRule="auto"/>
              <w:jc w:val="center"/>
              <w:rPr>
                <w:rFonts w:ascii="Times New Roman" w:hAnsi="Times New Roman"/>
              </w:rPr>
            </w:pPr>
            <w:r w:rsidRPr="00F70DA2">
              <w:rPr>
                <w:rFonts w:ascii="Times New Roman" w:hAnsi="Times New Roman"/>
              </w:rPr>
              <w:t>Прозрачный пластик</w:t>
            </w:r>
          </w:p>
        </w:tc>
      </w:tr>
      <w:tr w:rsidR="008C0A43" w:rsidRPr="00F70DA2" w14:paraId="3FA57069" w14:textId="77777777" w:rsidTr="00500F87">
        <w:trPr>
          <w:trHeight w:val="79"/>
        </w:trPr>
        <w:tc>
          <w:tcPr>
            <w:tcW w:w="101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CD8CA" w14:textId="77777777" w:rsidR="008C0A43" w:rsidRPr="00F70DA2" w:rsidRDefault="008C0A43" w:rsidP="00C8071B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proofErr w:type="gramStart"/>
            <w:r w:rsidRPr="00F70DA2">
              <w:rPr>
                <w:rFonts w:ascii="Times New Roman" w:hAnsi="Times New Roman"/>
                <w:b/>
              </w:rPr>
              <w:t>Размеры  и</w:t>
            </w:r>
            <w:proofErr w:type="gramEnd"/>
            <w:r w:rsidRPr="00F70DA2">
              <w:rPr>
                <w:rFonts w:ascii="Times New Roman" w:hAnsi="Times New Roman"/>
                <w:b/>
              </w:rPr>
              <w:t xml:space="preserve"> объемы</w:t>
            </w:r>
          </w:p>
        </w:tc>
      </w:tr>
      <w:tr w:rsidR="004719CE" w:rsidRPr="00F70DA2" w14:paraId="27896F3D" w14:textId="77777777" w:rsidTr="00C8071B">
        <w:trPr>
          <w:trHeight w:val="7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63A5F" w14:textId="77777777" w:rsidR="004719CE" w:rsidRPr="00F70DA2" w:rsidRDefault="003D1F33" w:rsidP="00C807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70DA2">
              <w:rPr>
                <w:rFonts w:ascii="Times New Roman" w:eastAsia="Calibri" w:hAnsi="Times New Roman" w:cs="Times New Roman"/>
              </w:rPr>
              <w:t>5.</w:t>
            </w:r>
            <w:r w:rsidR="006B3014" w:rsidRPr="00F70DA2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A1A43" w14:textId="77777777" w:rsidR="004719CE" w:rsidRPr="00F70DA2" w:rsidRDefault="004719CE" w:rsidP="00C807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70DA2">
              <w:rPr>
                <w:rFonts w:ascii="Times New Roman" w:eastAsia="Calibri" w:hAnsi="Times New Roman" w:cs="Times New Roman"/>
              </w:rPr>
              <w:t>Габаритные размеры корпуса (</w:t>
            </w:r>
            <w:proofErr w:type="spellStart"/>
            <w:r w:rsidRPr="00F70DA2">
              <w:rPr>
                <w:rFonts w:ascii="Times New Roman" w:eastAsia="Calibri" w:hAnsi="Times New Roman" w:cs="Times New Roman"/>
              </w:rPr>
              <w:t>длина</w:t>
            </w:r>
            <w:r w:rsidRPr="00F70DA2">
              <w:rPr>
                <w:rFonts w:ascii="Times New Roman" w:hAnsi="Times New Roman"/>
              </w:rPr>
              <w:t>×ширина×высота</w:t>
            </w:r>
            <w:proofErr w:type="spellEnd"/>
            <w:proofErr w:type="gramStart"/>
            <w:r w:rsidRPr="00F70DA2">
              <w:rPr>
                <w:rFonts w:ascii="Times New Roman" w:hAnsi="Times New Roman"/>
              </w:rPr>
              <w:t>)</w:t>
            </w:r>
            <w:r w:rsidRPr="00F70DA2">
              <w:rPr>
                <w:rFonts w:ascii="Times New Roman" w:eastAsia="Calibri" w:hAnsi="Times New Roman" w:cs="Times New Roman"/>
              </w:rPr>
              <w:t>,  мм</w:t>
            </w:r>
            <w:proofErr w:type="gramEnd"/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E6EAF" w14:textId="7DBEDC48" w:rsidR="00B74ED6" w:rsidRPr="00F70DA2" w:rsidRDefault="00DA5902" w:rsidP="00C8071B">
            <w:pPr>
              <w:pStyle w:val="a3"/>
              <w:spacing w:line="276" w:lineRule="auto"/>
              <w:jc w:val="center"/>
              <w:rPr>
                <w:rFonts w:ascii="Times New Roman" w:hAnsi="Times New Roman"/>
              </w:rPr>
            </w:pPr>
            <w:r w:rsidRPr="00F70DA2">
              <w:rPr>
                <w:rFonts w:ascii="Times New Roman" w:hAnsi="Times New Roman"/>
              </w:rPr>
              <w:t>(</w:t>
            </w:r>
            <w:r w:rsidR="00EC0D01" w:rsidRPr="00F70DA2">
              <w:rPr>
                <w:rFonts w:ascii="Times New Roman" w:hAnsi="Times New Roman"/>
              </w:rPr>
              <w:t>3</w:t>
            </w:r>
            <w:r w:rsidR="00B74ED6" w:rsidRPr="00F70DA2">
              <w:rPr>
                <w:rFonts w:ascii="Times New Roman" w:hAnsi="Times New Roman"/>
              </w:rPr>
              <w:t>8</w:t>
            </w:r>
            <w:r w:rsidR="004719CE" w:rsidRPr="00F70DA2">
              <w:rPr>
                <w:rFonts w:ascii="Times New Roman" w:hAnsi="Times New Roman"/>
              </w:rPr>
              <w:t>0</w:t>
            </w:r>
            <w:r w:rsidR="00B74ED6" w:rsidRPr="00F70DA2">
              <w:rPr>
                <w:rFonts w:ascii="Times New Roman" w:hAnsi="Times New Roman"/>
              </w:rPr>
              <w:t>±</w:t>
            </w:r>
            <w:proofErr w:type="gramStart"/>
            <w:r w:rsidR="00B74ED6" w:rsidRPr="00F70DA2">
              <w:rPr>
                <w:rFonts w:ascii="Times New Roman" w:hAnsi="Times New Roman"/>
              </w:rPr>
              <w:t>20</w:t>
            </w:r>
            <w:r w:rsidRPr="00F70DA2">
              <w:rPr>
                <w:rFonts w:ascii="Times New Roman" w:hAnsi="Times New Roman"/>
              </w:rPr>
              <w:t>)</w:t>
            </w:r>
            <w:r w:rsidR="00B74ED6" w:rsidRPr="00F70DA2">
              <w:rPr>
                <w:rFonts w:ascii="Times New Roman" w:hAnsi="Times New Roman"/>
              </w:rPr>
              <w:t>×</w:t>
            </w:r>
            <w:proofErr w:type="gramEnd"/>
            <w:r w:rsidRPr="00F70DA2">
              <w:rPr>
                <w:rFonts w:ascii="Times New Roman" w:hAnsi="Times New Roman"/>
              </w:rPr>
              <w:t>(</w:t>
            </w:r>
            <w:r w:rsidR="00EC0D01" w:rsidRPr="00F70DA2">
              <w:rPr>
                <w:rFonts w:ascii="Times New Roman" w:hAnsi="Times New Roman"/>
              </w:rPr>
              <w:t>30</w:t>
            </w:r>
            <w:r w:rsidR="004719CE" w:rsidRPr="00F70DA2">
              <w:rPr>
                <w:rFonts w:ascii="Times New Roman" w:hAnsi="Times New Roman"/>
              </w:rPr>
              <w:t>0</w:t>
            </w:r>
            <w:r w:rsidR="00B74ED6" w:rsidRPr="00F70DA2">
              <w:rPr>
                <w:rFonts w:ascii="Times New Roman" w:hAnsi="Times New Roman"/>
              </w:rPr>
              <w:t>±20</w:t>
            </w:r>
            <w:r w:rsidRPr="00F70DA2">
              <w:rPr>
                <w:rFonts w:ascii="Times New Roman" w:hAnsi="Times New Roman"/>
              </w:rPr>
              <w:t>)</w:t>
            </w:r>
            <w:r w:rsidR="00B74ED6" w:rsidRPr="00F70DA2">
              <w:rPr>
                <w:rFonts w:ascii="Times New Roman" w:hAnsi="Times New Roman"/>
              </w:rPr>
              <w:t>×</w:t>
            </w:r>
            <w:r w:rsidRPr="00F70DA2">
              <w:rPr>
                <w:rFonts w:ascii="Times New Roman" w:hAnsi="Times New Roman"/>
              </w:rPr>
              <w:t>(29</w:t>
            </w:r>
            <w:r w:rsidR="00B74ED6" w:rsidRPr="00F70DA2">
              <w:rPr>
                <w:rFonts w:ascii="Times New Roman" w:hAnsi="Times New Roman"/>
              </w:rPr>
              <w:t>0±15</w:t>
            </w:r>
            <w:r w:rsidRPr="00F70DA2">
              <w:rPr>
                <w:rFonts w:ascii="Times New Roman" w:hAnsi="Times New Roman"/>
              </w:rPr>
              <w:t>)</w:t>
            </w:r>
            <w:r w:rsidR="0093617C" w:rsidRPr="00F70DA2">
              <w:rPr>
                <w:rFonts w:ascii="Times New Roman" w:hAnsi="Times New Roman"/>
              </w:rPr>
              <w:t>±10%</w:t>
            </w:r>
          </w:p>
          <w:p w14:paraId="2888EA18" w14:textId="77777777" w:rsidR="004719CE" w:rsidRPr="00F70DA2" w:rsidRDefault="004719CE" w:rsidP="00C8071B">
            <w:pPr>
              <w:pStyle w:val="a3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</w:tr>
      <w:tr w:rsidR="004719CE" w:rsidRPr="00F70DA2" w14:paraId="2036453F" w14:textId="77777777" w:rsidTr="00C8071B">
        <w:trPr>
          <w:trHeight w:val="7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D4CCD" w14:textId="77777777" w:rsidR="004719CE" w:rsidRPr="00F70DA2" w:rsidRDefault="006B3014" w:rsidP="00C807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70DA2">
              <w:rPr>
                <w:rFonts w:ascii="Times New Roman" w:eastAsia="Calibri" w:hAnsi="Times New Roman" w:cs="Times New Roman"/>
              </w:rPr>
              <w:t>5.2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845EB" w14:textId="77777777" w:rsidR="004719CE" w:rsidRPr="00F70DA2" w:rsidRDefault="004719CE" w:rsidP="00C807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70DA2">
              <w:rPr>
                <w:rFonts w:ascii="Times New Roman" w:eastAsia="Calibri" w:hAnsi="Times New Roman" w:cs="Times New Roman"/>
              </w:rPr>
              <w:t>Максимальный объем ванны, л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EFBFF" w14:textId="77777777" w:rsidR="004719CE" w:rsidRPr="00F70DA2" w:rsidRDefault="00EC0D01" w:rsidP="00C8071B">
            <w:pPr>
              <w:pStyle w:val="a3"/>
              <w:spacing w:line="276" w:lineRule="auto"/>
              <w:jc w:val="center"/>
              <w:rPr>
                <w:rFonts w:ascii="Times New Roman" w:hAnsi="Times New Roman"/>
              </w:rPr>
            </w:pPr>
            <w:r w:rsidRPr="00F70DA2">
              <w:rPr>
                <w:rFonts w:ascii="Times New Roman" w:hAnsi="Times New Roman"/>
              </w:rPr>
              <w:t>10</w:t>
            </w:r>
            <w:r w:rsidR="00183F4E" w:rsidRPr="00F70DA2">
              <w:rPr>
                <w:rFonts w:ascii="Times New Roman" w:hAnsi="Times New Roman"/>
              </w:rPr>
              <w:t>,0±10%</w:t>
            </w:r>
          </w:p>
        </w:tc>
      </w:tr>
      <w:tr w:rsidR="004719CE" w:rsidRPr="00F70DA2" w14:paraId="5AC8FEB6" w14:textId="77777777" w:rsidTr="00C8071B">
        <w:trPr>
          <w:trHeight w:val="7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B5308" w14:textId="77777777" w:rsidR="004719CE" w:rsidRPr="00F70DA2" w:rsidRDefault="006B3014" w:rsidP="00C807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70DA2">
              <w:rPr>
                <w:rFonts w:ascii="Times New Roman" w:eastAsia="Calibri" w:hAnsi="Times New Roman" w:cs="Times New Roman"/>
              </w:rPr>
              <w:t>5.3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D4F3F" w14:textId="77777777" w:rsidR="004719CE" w:rsidRPr="00F70DA2" w:rsidRDefault="004719CE" w:rsidP="00C807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70DA2">
              <w:rPr>
                <w:rFonts w:ascii="Times New Roman" w:eastAsia="Calibri" w:hAnsi="Times New Roman" w:cs="Times New Roman"/>
              </w:rPr>
              <w:t>Полезный (рабочий) объем ванны</w:t>
            </w:r>
            <w:proofErr w:type="gramStart"/>
            <w:r w:rsidR="00183F4E" w:rsidRPr="00F70DA2">
              <w:rPr>
                <w:rFonts w:ascii="Times New Roman" w:eastAsia="Calibri" w:hAnsi="Times New Roman" w:cs="Times New Roman"/>
              </w:rPr>
              <w:t xml:space="preserve">   (</w:t>
            </w:r>
            <w:proofErr w:type="gramEnd"/>
            <w:r w:rsidR="00183F4E" w:rsidRPr="00F70DA2">
              <w:rPr>
                <w:rFonts w:ascii="Times New Roman" w:eastAsia="Calibri" w:hAnsi="Times New Roman" w:cs="Times New Roman"/>
              </w:rPr>
              <w:t>до ограничительной окантовки по периметру верхнего края ванны)</w:t>
            </w:r>
            <w:r w:rsidRPr="00F70DA2">
              <w:rPr>
                <w:rFonts w:ascii="Times New Roman" w:eastAsia="Calibri" w:hAnsi="Times New Roman" w:cs="Times New Roman"/>
              </w:rPr>
              <w:t>, л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5E898" w14:textId="77777777" w:rsidR="004719CE" w:rsidRPr="00F70DA2" w:rsidRDefault="00EC0D01" w:rsidP="00C8071B">
            <w:pPr>
              <w:pStyle w:val="a3"/>
              <w:spacing w:line="276" w:lineRule="auto"/>
              <w:jc w:val="center"/>
              <w:rPr>
                <w:rFonts w:ascii="Times New Roman" w:hAnsi="Times New Roman"/>
              </w:rPr>
            </w:pPr>
            <w:r w:rsidRPr="00F70DA2">
              <w:rPr>
                <w:rFonts w:ascii="Times New Roman" w:hAnsi="Times New Roman"/>
              </w:rPr>
              <w:t>7,8</w:t>
            </w:r>
            <w:r w:rsidR="00183F4E" w:rsidRPr="00F70DA2">
              <w:rPr>
                <w:rFonts w:ascii="Times New Roman" w:hAnsi="Times New Roman"/>
              </w:rPr>
              <w:t>±10%</w:t>
            </w:r>
          </w:p>
        </w:tc>
      </w:tr>
      <w:tr w:rsidR="004719CE" w:rsidRPr="00F70DA2" w14:paraId="21187E54" w14:textId="77777777" w:rsidTr="00C8071B">
        <w:trPr>
          <w:trHeight w:val="7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070BE" w14:textId="77777777" w:rsidR="004719CE" w:rsidRPr="00F70DA2" w:rsidRDefault="006B3014" w:rsidP="00C807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70DA2">
              <w:rPr>
                <w:rFonts w:ascii="Times New Roman" w:eastAsia="Calibri" w:hAnsi="Times New Roman" w:cs="Times New Roman"/>
              </w:rPr>
              <w:t>5.4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2270E" w14:textId="77777777" w:rsidR="004719CE" w:rsidRPr="00F70DA2" w:rsidRDefault="004719CE" w:rsidP="00C807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70DA2">
              <w:rPr>
                <w:rFonts w:ascii="Times New Roman" w:eastAsia="Calibri" w:hAnsi="Times New Roman" w:cs="Times New Roman"/>
              </w:rPr>
              <w:t>Внутренние размеры ванны (</w:t>
            </w:r>
            <w:proofErr w:type="spellStart"/>
            <w:r w:rsidRPr="00F70DA2">
              <w:rPr>
                <w:rFonts w:ascii="Times New Roman" w:eastAsia="Calibri" w:hAnsi="Times New Roman" w:cs="Times New Roman"/>
              </w:rPr>
              <w:t>длина×ширина×высота</w:t>
            </w:r>
            <w:proofErr w:type="spellEnd"/>
            <w:proofErr w:type="gramStart"/>
            <w:r w:rsidRPr="00F70DA2">
              <w:rPr>
                <w:rFonts w:ascii="Times New Roman" w:eastAsia="Calibri" w:hAnsi="Times New Roman" w:cs="Times New Roman"/>
              </w:rPr>
              <w:t>),  мм</w:t>
            </w:r>
            <w:proofErr w:type="gramEnd"/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10BA5" w14:textId="77777777" w:rsidR="004719CE" w:rsidRPr="00F70DA2" w:rsidRDefault="00EC0D01" w:rsidP="00C8071B">
            <w:pPr>
              <w:pStyle w:val="a3"/>
              <w:jc w:val="center"/>
              <w:rPr>
                <w:rFonts w:ascii="Times New Roman" w:hAnsi="Times New Roman"/>
              </w:rPr>
            </w:pPr>
            <w:r w:rsidRPr="00F70DA2">
              <w:rPr>
                <w:rFonts w:ascii="Times New Roman" w:hAnsi="Times New Roman"/>
              </w:rPr>
              <w:t>(300×24</w:t>
            </w:r>
            <w:r w:rsidR="00DA5902" w:rsidRPr="00F70DA2">
              <w:rPr>
                <w:rFonts w:ascii="Times New Roman" w:hAnsi="Times New Roman"/>
              </w:rPr>
              <w:t>0×</w:t>
            </w:r>
            <w:proofErr w:type="gramStart"/>
            <w:r w:rsidR="00DA5902" w:rsidRPr="00F70DA2">
              <w:rPr>
                <w:rFonts w:ascii="Times New Roman" w:hAnsi="Times New Roman"/>
              </w:rPr>
              <w:t>15</w:t>
            </w:r>
            <w:r w:rsidR="004719CE" w:rsidRPr="00F70DA2">
              <w:rPr>
                <w:rFonts w:ascii="Times New Roman" w:hAnsi="Times New Roman"/>
              </w:rPr>
              <w:t>0)±</w:t>
            </w:r>
            <w:proofErr w:type="gramEnd"/>
            <w:r w:rsidR="004719CE" w:rsidRPr="00F70DA2">
              <w:rPr>
                <w:rFonts w:ascii="Times New Roman" w:hAnsi="Times New Roman"/>
              </w:rPr>
              <w:t>10%</w:t>
            </w:r>
          </w:p>
        </w:tc>
      </w:tr>
      <w:tr w:rsidR="004719CE" w:rsidRPr="00F70DA2" w14:paraId="73ECF03E" w14:textId="77777777" w:rsidTr="00C8071B">
        <w:trPr>
          <w:trHeight w:val="7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317A2" w14:textId="77777777" w:rsidR="004719CE" w:rsidRPr="00F70DA2" w:rsidRDefault="006B3014" w:rsidP="00C807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70DA2">
              <w:rPr>
                <w:rFonts w:ascii="Times New Roman" w:eastAsia="Calibri" w:hAnsi="Times New Roman" w:cs="Times New Roman"/>
              </w:rPr>
              <w:t>5.5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E87C1" w14:textId="77777777" w:rsidR="004719CE" w:rsidRPr="00F70DA2" w:rsidRDefault="004719CE" w:rsidP="00C807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70DA2">
              <w:rPr>
                <w:rFonts w:ascii="Times New Roman" w:eastAsia="Calibri" w:hAnsi="Times New Roman" w:cs="Times New Roman"/>
              </w:rPr>
              <w:t>Внутренние размеры корзины (</w:t>
            </w:r>
            <w:proofErr w:type="spellStart"/>
            <w:r w:rsidRPr="00F70DA2">
              <w:rPr>
                <w:rFonts w:ascii="Times New Roman" w:eastAsia="Calibri" w:hAnsi="Times New Roman" w:cs="Times New Roman"/>
              </w:rPr>
              <w:t>длина×ширина×высота</w:t>
            </w:r>
            <w:proofErr w:type="spellEnd"/>
            <w:proofErr w:type="gramStart"/>
            <w:r w:rsidRPr="00F70DA2">
              <w:rPr>
                <w:rFonts w:ascii="Times New Roman" w:eastAsia="Calibri" w:hAnsi="Times New Roman" w:cs="Times New Roman"/>
              </w:rPr>
              <w:t>),  мм</w:t>
            </w:r>
            <w:proofErr w:type="gramEnd"/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AD228" w14:textId="77777777" w:rsidR="004719CE" w:rsidRPr="00F70DA2" w:rsidRDefault="00EC0D01" w:rsidP="00C8071B">
            <w:pPr>
              <w:pStyle w:val="a3"/>
              <w:jc w:val="center"/>
              <w:rPr>
                <w:rFonts w:ascii="Times New Roman" w:hAnsi="Times New Roman"/>
              </w:rPr>
            </w:pPr>
            <w:r w:rsidRPr="00F70DA2">
              <w:rPr>
                <w:rFonts w:ascii="Times New Roman" w:hAnsi="Times New Roman"/>
              </w:rPr>
              <w:t>(265×210×</w:t>
            </w:r>
            <w:proofErr w:type="gramStart"/>
            <w:r w:rsidRPr="00F70DA2">
              <w:rPr>
                <w:rFonts w:ascii="Times New Roman" w:hAnsi="Times New Roman"/>
              </w:rPr>
              <w:t>85</w:t>
            </w:r>
            <w:r w:rsidR="004719CE" w:rsidRPr="00F70DA2">
              <w:rPr>
                <w:rFonts w:ascii="Times New Roman" w:hAnsi="Times New Roman"/>
              </w:rPr>
              <w:t>)±</w:t>
            </w:r>
            <w:proofErr w:type="gramEnd"/>
            <w:r w:rsidR="004719CE" w:rsidRPr="00F70DA2">
              <w:rPr>
                <w:rFonts w:ascii="Times New Roman" w:hAnsi="Times New Roman"/>
              </w:rPr>
              <w:t>10%</w:t>
            </w:r>
          </w:p>
        </w:tc>
      </w:tr>
      <w:tr w:rsidR="00183F4E" w:rsidRPr="00F70DA2" w14:paraId="2D152F4A" w14:textId="77777777" w:rsidTr="00C8071B">
        <w:trPr>
          <w:trHeight w:val="7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95EB3" w14:textId="77777777" w:rsidR="00183F4E" w:rsidRPr="00F70DA2" w:rsidRDefault="006B3014" w:rsidP="00C807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70DA2">
              <w:rPr>
                <w:rFonts w:ascii="Times New Roman" w:eastAsia="Calibri" w:hAnsi="Times New Roman" w:cs="Times New Roman"/>
              </w:rPr>
              <w:t>5.6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2F3AF" w14:textId="77777777" w:rsidR="00183F4E" w:rsidRPr="00F70DA2" w:rsidRDefault="00183F4E" w:rsidP="00C807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70DA2">
              <w:rPr>
                <w:rFonts w:ascii="Times New Roman" w:eastAsia="Calibri" w:hAnsi="Times New Roman" w:cs="Times New Roman"/>
              </w:rPr>
              <w:t>Габаритные размеры корзины (</w:t>
            </w:r>
            <w:proofErr w:type="spellStart"/>
            <w:r w:rsidRPr="00F70DA2">
              <w:rPr>
                <w:rFonts w:ascii="Times New Roman" w:eastAsia="Calibri" w:hAnsi="Times New Roman" w:cs="Times New Roman"/>
              </w:rPr>
              <w:t>длина×ширина×высота</w:t>
            </w:r>
            <w:proofErr w:type="spellEnd"/>
            <w:proofErr w:type="gramStart"/>
            <w:r w:rsidRPr="00F70DA2">
              <w:rPr>
                <w:rFonts w:ascii="Times New Roman" w:eastAsia="Calibri" w:hAnsi="Times New Roman" w:cs="Times New Roman"/>
              </w:rPr>
              <w:t>),  мм</w:t>
            </w:r>
            <w:proofErr w:type="gramEnd"/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B67AE" w14:textId="77777777" w:rsidR="00183F4E" w:rsidRPr="00F70DA2" w:rsidRDefault="00EC0D01" w:rsidP="00C8071B">
            <w:pPr>
              <w:pStyle w:val="a3"/>
              <w:jc w:val="center"/>
              <w:rPr>
                <w:rFonts w:ascii="Times New Roman" w:hAnsi="Times New Roman"/>
              </w:rPr>
            </w:pPr>
            <w:r w:rsidRPr="00F70DA2">
              <w:rPr>
                <w:rFonts w:ascii="Times New Roman" w:hAnsi="Times New Roman"/>
              </w:rPr>
              <w:t>(275×21</w:t>
            </w:r>
            <w:r w:rsidR="00DA5902" w:rsidRPr="00F70DA2">
              <w:rPr>
                <w:rFonts w:ascii="Times New Roman" w:hAnsi="Times New Roman"/>
              </w:rPr>
              <w:t>0×</w:t>
            </w:r>
            <w:proofErr w:type="gramStart"/>
            <w:r w:rsidR="00DA5902" w:rsidRPr="00F70DA2">
              <w:rPr>
                <w:rFonts w:ascii="Times New Roman" w:hAnsi="Times New Roman"/>
              </w:rPr>
              <w:t>13</w:t>
            </w:r>
            <w:r w:rsidR="00183F4E" w:rsidRPr="00F70DA2">
              <w:rPr>
                <w:rFonts w:ascii="Times New Roman" w:hAnsi="Times New Roman"/>
              </w:rPr>
              <w:t>0)±</w:t>
            </w:r>
            <w:proofErr w:type="gramEnd"/>
            <w:r w:rsidR="00183F4E" w:rsidRPr="00F70DA2">
              <w:rPr>
                <w:rFonts w:ascii="Times New Roman" w:hAnsi="Times New Roman"/>
              </w:rPr>
              <w:t>10%</w:t>
            </w:r>
          </w:p>
        </w:tc>
      </w:tr>
      <w:tr w:rsidR="000D0D01" w:rsidRPr="00F70DA2" w14:paraId="2F84C394" w14:textId="77777777" w:rsidTr="00C8071B">
        <w:trPr>
          <w:trHeight w:val="7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402C0" w14:textId="77777777" w:rsidR="000D0D01" w:rsidRPr="00F70DA2" w:rsidRDefault="006B3014" w:rsidP="00C807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70DA2">
              <w:rPr>
                <w:rFonts w:ascii="Times New Roman" w:eastAsia="Calibri" w:hAnsi="Times New Roman" w:cs="Times New Roman"/>
              </w:rPr>
              <w:t>5.7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A4390" w14:textId="77777777" w:rsidR="000D0D01" w:rsidRPr="00F70DA2" w:rsidRDefault="000D0D01" w:rsidP="00C807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70DA2">
              <w:rPr>
                <w:rFonts w:ascii="Times New Roman" w:eastAsia="Calibri" w:hAnsi="Times New Roman" w:cs="Times New Roman"/>
              </w:rPr>
              <w:t xml:space="preserve">Длина </w:t>
            </w:r>
            <w:proofErr w:type="gramStart"/>
            <w:r w:rsidRPr="00F70DA2">
              <w:rPr>
                <w:rFonts w:ascii="Times New Roman" w:eastAsia="Calibri" w:hAnsi="Times New Roman" w:cs="Times New Roman"/>
              </w:rPr>
              <w:t>сетевого  шнура</w:t>
            </w:r>
            <w:proofErr w:type="gramEnd"/>
            <w:r w:rsidRPr="00F70DA2">
              <w:rPr>
                <w:rFonts w:ascii="Times New Roman" w:eastAsia="Calibri" w:hAnsi="Times New Roman" w:cs="Times New Roman"/>
              </w:rPr>
              <w:t>, м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EAD8D" w14:textId="77777777" w:rsidR="000D0D01" w:rsidRPr="00F70DA2" w:rsidRDefault="000D0D01" w:rsidP="00C8071B">
            <w:pPr>
              <w:pStyle w:val="a3"/>
              <w:spacing w:line="276" w:lineRule="auto"/>
              <w:jc w:val="center"/>
              <w:rPr>
                <w:rFonts w:ascii="Times New Roman" w:hAnsi="Times New Roman"/>
              </w:rPr>
            </w:pPr>
            <w:r w:rsidRPr="00F70DA2">
              <w:rPr>
                <w:rFonts w:ascii="Times New Roman" w:hAnsi="Times New Roman"/>
              </w:rPr>
              <w:t>1,5</w:t>
            </w:r>
            <w:r w:rsidRPr="00F70DA2">
              <w:rPr>
                <w:rFonts w:ascii="Times New Roman" w:hAnsi="Times New Roman"/>
                <w:vertAlign w:val="superscript"/>
              </w:rPr>
              <w:t>+0,15</w:t>
            </w:r>
          </w:p>
        </w:tc>
      </w:tr>
      <w:tr w:rsidR="00183F4E" w:rsidRPr="00F70DA2" w14:paraId="34DECA95" w14:textId="77777777" w:rsidTr="00C8071B">
        <w:trPr>
          <w:trHeight w:val="7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FD7F0" w14:textId="77777777" w:rsidR="00183F4E" w:rsidRPr="00F70DA2" w:rsidRDefault="006B3014" w:rsidP="00C807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70DA2">
              <w:rPr>
                <w:rFonts w:ascii="Times New Roman" w:eastAsia="Calibri" w:hAnsi="Times New Roman" w:cs="Times New Roman"/>
              </w:rPr>
              <w:t>6.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BDD7D" w14:textId="77777777" w:rsidR="00183F4E" w:rsidRPr="00F70DA2" w:rsidRDefault="00183F4E" w:rsidP="00C807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70DA2">
              <w:rPr>
                <w:rFonts w:ascii="Times New Roman" w:eastAsia="Calibri" w:hAnsi="Times New Roman" w:cs="Times New Roman"/>
              </w:rPr>
              <w:t>Масса, кг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CF34E" w14:textId="77777777" w:rsidR="00183F4E" w:rsidRPr="00F70DA2" w:rsidRDefault="00DA5902" w:rsidP="00C8071B">
            <w:pPr>
              <w:pStyle w:val="a3"/>
              <w:spacing w:line="276" w:lineRule="auto"/>
              <w:jc w:val="center"/>
              <w:rPr>
                <w:rFonts w:ascii="Times New Roman" w:hAnsi="Times New Roman"/>
              </w:rPr>
            </w:pPr>
            <w:proofErr w:type="gramStart"/>
            <w:r w:rsidRPr="00F70DA2">
              <w:rPr>
                <w:rFonts w:ascii="Times New Roman" w:hAnsi="Times New Roman"/>
              </w:rPr>
              <w:t xml:space="preserve">Не  </w:t>
            </w:r>
            <w:r w:rsidR="00EC0D01" w:rsidRPr="00F70DA2">
              <w:rPr>
                <w:rFonts w:ascii="Times New Roman" w:hAnsi="Times New Roman"/>
              </w:rPr>
              <w:t>более</w:t>
            </w:r>
            <w:proofErr w:type="gramEnd"/>
            <w:r w:rsidR="00EC0D01" w:rsidRPr="00F70DA2">
              <w:rPr>
                <w:rFonts w:ascii="Times New Roman" w:hAnsi="Times New Roman"/>
              </w:rPr>
              <w:t xml:space="preserve"> 9,0</w:t>
            </w:r>
          </w:p>
        </w:tc>
      </w:tr>
      <w:tr w:rsidR="00183F4E" w:rsidRPr="00F70DA2" w14:paraId="1D3C26F8" w14:textId="77777777" w:rsidTr="00C8071B">
        <w:trPr>
          <w:trHeight w:val="65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E8866" w14:textId="77777777" w:rsidR="00183F4E" w:rsidRPr="00F70DA2" w:rsidRDefault="006B3014" w:rsidP="00C807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70DA2">
              <w:rPr>
                <w:rFonts w:ascii="Times New Roman" w:eastAsia="Calibri" w:hAnsi="Times New Roman" w:cs="Times New Roman"/>
              </w:rPr>
              <w:t>7.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39BD3" w14:textId="77777777" w:rsidR="00183F4E" w:rsidRPr="00F70DA2" w:rsidRDefault="00183F4E" w:rsidP="00C8071B">
            <w:pPr>
              <w:pStyle w:val="a3"/>
              <w:spacing w:line="276" w:lineRule="auto"/>
              <w:jc w:val="center"/>
              <w:rPr>
                <w:rFonts w:ascii="Times New Roman" w:hAnsi="Times New Roman"/>
              </w:rPr>
            </w:pPr>
            <w:r w:rsidRPr="00F70DA2">
              <w:rPr>
                <w:rFonts w:ascii="Times New Roman" w:hAnsi="Times New Roman"/>
              </w:rPr>
              <w:t>Слив   отработанного рабочего раствора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DE7A2" w14:textId="11C542EA" w:rsidR="00183F4E" w:rsidRPr="00F70DA2" w:rsidRDefault="00183F4E" w:rsidP="00C8071B">
            <w:pPr>
              <w:pStyle w:val="a3"/>
              <w:spacing w:line="276" w:lineRule="auto"/>
              <w:jc w:val="center"/>
              <w:rPr>
                <w:rFonts w:ascii="Times New Roman" w:hAnsi="Times New Roman"/>
              </w:rPr>
            </w:pPr>
            <w:r w:rsidRPr="00F70DA2">
              <w:rPr>
                <w:rFonts w:ascii="Times New Roman" w:hAnsi="Times New Roman"/>
              </w:rPr>
              <w:t>Шаровой кран</w:t>
            </w:r>
          </w:p>
        </w:tc>
      </w:tr>
      <w:tr w:rsidR="008C0A43" w:rsidRPr="00F70DA2" w14:paraId="70E0C7DD" w14:textId="77777777" w:rsidTr="00E11EBD">
        <w:trPr>
          <w:trHeight w:val="515"/>
        </w:trPr>
        <w:tc>
          <w:tcPr>
            <w:tcW w:w="101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8F80D" w14:textId="77777777" w:rsidR="008C0A43" w:rsidRPr="00F70DA2" w:rsidRDefault="008C0A43" w:rsidP="00C8071B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 w:rsidRPr="00F70DA2">
              <w:rPr>
                <w:rFonts w:ascii="Times New Roman" w:hAnsi="Times New Roman"/>
                <w:b/>
              </w:rPr>
              <w:t>Электротехнические характеристики</w:t>
            </w:r>
          </w:p>
        </w:tc>
      </w:tr>
      <w:tr w:rsidR="00183F4E" w:rsidRPr="00F70DA2" w14:paraId="218BEBB3" w14:textId="77777777" w:rsidTr="00C8071B">
        <w:trPr>
          <w:trHeight w:val="65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04B83" w14:textId="77777777" w:rsidR="00183F4E" w:rsidRPr="00F70DA2" w:rsidRDefault="006B3014" w:rsidP="00C807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70DA2">
              <w:rPr>
                <w:rFonts w:ascii="Times New Roman" w:eastAsia="Calibri" w:hAnsi="Times New Roman" w:cs="Times New Roman"/>
              </w:rPr>
              <w:t>8.1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DE5E3" w14:textId="77777777" w:rsidR="00183F4E" w:rsidRPr="00F70DA2" w:rsidRDefault="00183F4E" w:rsidP="00C8071B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 w:rsidRPr="00F70DA2">
              <w:rPr>
                <w:rFonts w:ascii="Times New Roman" w:hAnsi="Times New Roman"/>
              </w:rPr>
              <w:t>Электрическое п</w:t>
            </w:r>
            <w:r w:rsidR="004E26D7" w:rsidRPr="00F70DA2">
              <w:rPr>
                <w:rFonts w:ascii="Times New Roman" w:hAnsi="Times New Roman"/>
              </w:rPr>
              <w:t>итание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914B2" w14:textId="77777777" w:rsidR="00183F4E" w:rsidRPr="00F70DA2" w:rsidRDefault="00183F4E" w:rsidP="00C8071B">
            <w:pPr>
              <w:pStyle w:val="a3"/>
              <w:spacing w:line="276" w:lineRule="auto"/>
              <w:jc w:val="center"/>
              <w:rPr>
                <w:rFonts w:ascii="Times New Roman" w:hAnsi="Times New Roman"/>
              </w:rPr>
            </w:pPr>
            <w:r w:rsidRPr="00F70DA2">
              <w:rPr>
                <w:rFonts w:ascii="Times New Roman" w:hAnsi="Times New Roman"/>
              </w:rPr>
              <w:t xml:space="preserve">сеть переменного </w:t>
            </w:r>
            <w:proofErr w:type="gramStart"/>
            <w:r w:rsidRPr="00F70DA2">
              <w:rPr>
                <w:rFonts w:ascii="Times New Roman" w:hAnsi="Times New Roman"/>
              </w:rPr>
              <w:t xml:space="preserve">тока </w:t>
            </w:r>
            <w:r w:rsidR="000D0D01" w:rsidRPr="00F70DA2">
              <w:rPr>
                <w:rFonts w:ascii="Times New Roman" w:hAnsi="Times New Roman"/>
              </w:rPr>
              <w:t xml:space="preserve"> частотой</w:t>
            </w:r>
            <w:proofErr w:type="gramEnd"/>
            <w:r w:rsidR="000D0D01" w:rsidRPr="00F70DA2">
              <w:rPr>
                <w:rFonts w:ascii="Times New Roman" w:hAnsi="Times New Roman"/>
              </w:rPr>
              <w:t xml:space="preserve"> 50 Гц,   напряжением 230В   (-23В, +23В)</w:t>
            </w:r>
          </w:p>
        </w:tc>
      </w:tr>
      <w:tr w:rsidR="00183F4E" w:rsidRPr="00F70DA2" w14:paraId="697BD9E2" w14:textId="77777777" w:rsidTr="00C8071B">
        <w:trPr>
          <w:trHeight w:val="7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DEF66" w14:textId="77777777" w:rsidR="00183F4E" w:rsidRPr="00F70DA2" w:rsidRDefault="006B3014" w:rsidP="00C807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70DA2">
              <w:rPr>
                <w:rFonts w:ascii="Times New Roman" w:eastAsia="Calibri" w:hAnsi="Times New Roman" w:cs="Times New Roman"/>
              </w:rPr>
              <w:t>8.2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5C677" w14:textId="77777777" w:rsidR="00183F4E" w:rsidRPr="00F70DA2" w:rsidRDefault="00183F4E" w:rsidP="00C8071B">
            <w:pPr>
              <w:pStyle w:val="a3"/>
              <w:spacing w:line="276" w:lineRule="auto"/>
              <w:jc w:val="center"/>
              <w:rPr>
                <w:rFonts w:ascii="Times New Roman" w:hAnsi="Times New Roman"/>
              </w:rPr>
            </w:pPr>
            <w:r w:rsidRPr="00F70DA2">
              <w:rPr>
                <w:rFonts w:ascii="Times New Roman" w:hAnsi="Times New Roman"/>
              </w:rPr>
              <w:t>Электрическая мощность, потребляемая от сети переменного тока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B95BA" w14:textId="77777777" w:rsidR="00183F4E" w:rsidRPr="00F70DA2" w:rsidRDefault="000D0D01" w:rsidP="00C8071B">
            <w:pPr>
              <w:pStyle w:val="a3"/>
              <w:spacing w:line="276" w:lineRule="auto"/>
              <w:jc w:val="center"/>
              <w:rPr>
                <w:rFonts w:ascii="Times New Roman" w:hAnsi="Times New Roman"/>
              </w:rPr>
            </w:pPr>
            <w:r w:rsidRPr="00F70DA2">
              <w:rPr>
                <w:rFonts w:ascii="Times New Roman" w:hAnsi="Times New Roman"/>
              </w:rPr>
              <w:t>не более</w:t>
            </w:r>
            <w:r w:rsidR="00EC0D01" w:rsidRPr="00F70DA2">
              <w:rPr>
                <w:rFonts w:ascii="Times New Roman" w:hAnsi="Times New Roman"/>
              </w:rPr>
              <w:t xml:space="preserve"> 6</w:t>
            </w:r>
            <w:r w:rsidR="00183F4E" w:rsidRPr="00F70DA2">
              <w:rPr>
                <w:rFonts w:ascii="Times New Roman" w:hAnsi="Times New Roman"/>
              </w:rPr>
              <w:t>00 ВА</w:t>
            </w:r>
          </w:p>
        </w:tc>
      </w:tr>
      <w:tr w:rsidR="00183F4E" w:rsidRPr="00F70DA2" w14:paraId="3E8BF9D7" w14:textId="77777777" w:rsidTr="00C8071B">
        <w:trPr>
          <w:trHeight w:val="7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2A0B9" w14:textId="77777777" w:rsidR="00183F4E" w:rsidRPr="00F70DA2" w:rsidRDefault="006B3014" w:rsidP="00C807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70DA2">
              <w:rPr>
                <w:rFonts w:ascii="Times New Roman" w:eastAsia="Calibri" w:hAnsi="Times New Roman" w:cs="Times New Roman"/>
              </w:rPr>
              <w:t>8.3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CA915" w14:textId="77777777" w:rsidR="00183F4E" w:rsidRPr="00F70DA2" w:rsidRDefault="00183F4E" w:rsidP="00C8071B">
            <w:pPr>
              <w:pStyle w:val="a3"/>
              <w:spacing w:line="276" w:lineRule="auto"/>
              <w:jc w:val="center"/>
              <w:rPr>
                <w:rFonts w:ascii="Times New Roman" w:hAnsi="Times New Roman"/>
              </w:rPr>
            </w:pPr>
            <w:r w:rsidRPr="00F70DA2">
              <w:rPr>
                <w:rFonts w:ascii="Times New Roman" w:hAnsi="Times New Roman"/>
              </w:rPr>
              <w:t>Входная мощность УЗ-генератора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F563C" w14:textId="77777777" w:rsidR="00183F4E" w:rsidRPr="00F70DA2" w:rsidRDefault="00EC0D01" w:rsidP="00C8071B">
            <w:pPr>
              <w:pStyle w:val="a3"/>
              <w:spacing w:line="276" w:lineRule="auto"/>
              <w:jc w:val="center"/>
              <w:rPr>
                <w:rFonts w:ascii="Times New Roman" w:hAnsi="Times New Roman"/>
              </w:rPr>
            </w:pPr>
            <w:r w:rsidRPr="00F70DA2">
              <w:rPr>
                <w:rFonts w:ascii="Times New Roman" w:hAnsi="Times New Roman"/>
              </w:rPr>
              <w:t>3</w:t>
            </w:r>
            <w:r w:rsidR="006B24C4" w:rsidRPr="00F70DA2">
              <w:rPr>
                <w:rFonts w:ascii="Times New Roman" w:hAnsi="Times New Roman"/>
              </w:rPr>
              <w:t>0</w:t>
            </w:r>
            <w:r w:rsidR="00183F4E" w:rsidRPr="00F70DA2">
              <w:rPr>
                <w:rFonts w:ascii="Times New Roman" w:hAnsi="Times New Roman"/>
              </w:rPr>
              <w:t>0±</w:t>
            </w:r>
            <w:proofErr w:type="gramStart"/>
            <w:r w:rsidR="00183F4E" w:rsidRPr="00F70DA2">
              <w:rPr>
                <w:rFonts w:ascii="Times New Roman" w:hAnsi="Times New Roman"/>
              </w:rPr>
              <w:t>50  ВА</w:t>
            </w:r>
            <w:proofErr w:type="gramEnd"/>
          </w:p>
        </w:tc>
      </w:tr>
      <w:tr w:rsidR="00183F4E" w:rsidRPr="00F70DA2" w14:paraId="7E9F6C4E" w14:textId="77777777" w:rsidTr="00C8071B">
        <w:trPr>
          <w:trHeight w:val="7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C6FDF" w14:textId="77777777" w:rsidR="00183F4E" w:rsidRPr="00F70DA2" w:rsidRDefault="006B3014" w:rsidP="00C807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70DA2">
              <w:rPr>
                <w:rFonts w:ascii="Times New Roman" w:eastAsia="Calibri" w:hAnsi="Times New Roman" w:cs="Times New Roman"/>
              </w:rPr>
              <w:lastRenderedPageBreak/>
              <w:t>8.4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C826B" w14:textId="77777777" w:rsidR="00183F4E" w:rsidRPr="00F70DA2" w:rsidRDefault="00183F4E" w:rsidP="00C8071B">
            <w:pPr>
              <w:pStyle w:val="a3"/>
              <w:spacing w:line="276" w:lineRule="auto"/>
              <w:jc w:val="center"/>
              <w:rPr>
                <w:rFonts w:ascii="Times New Roman" w:hAnsi="Times New Roman"/>
              </w:rPr>
            </w:pPr>
            <w:r w:rsidRPr="00F70DA2">
              <w:rPr>
                <w:rFonts w:ascii="Times New Roman" w:hAnsi="Times New Roman"/>
              </w:rPr>
              <w:t>Рабочая ультразвуковая частота, кГц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43CDB" w14:textId="77777777" w:rsidR="00183F4E" w:rsidRPr="00F70DA2" w:rsidRDefault="00183F4E" w:rsidP="00C8071B">
            <w:pPr>
              <w:pStyle w:val="a3"/>
              <w:spacing w:line="276" w:lineRule="auto"/>
              <w:jc w:val="center"/>
              <w:rPr>
                <w:rFonts w:ascii="Times New Roman" w:hAnsi="Times New Roman"/>
              </w:rPr>
            </w:pPr>
            <w:r w:rsidRPr="00F70DA2">
              <w:rPr>
                <w:rFonts w:ascii="Times New Roman" w:hAnsi="Times New Roman"/>
              </w:rPr>
              <w:t>40,0±1,5</w:t>
            </w:r>
          </w:p>
        </w:tc>
      </w:tr>
      <w:tr w:rsidR="00183F4E" w:rsidRPr="00F70DA2" w14:paraId="60DF2424" w14:textId="77777777" w:rsidTr="00C8071B">
        <w:trPr>
          <w:trHeight w:val="7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AE8DE" w14:textId="77777777" w:rsidR="00183F4E" w:rsidRPr="00F70DA2" w:rsidRDefault="006B3014" w:rsidP="00C807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70DA2">
              <w:rPr>
                <w:rFonts w:ascii="Times New Roman" w:eastAsia="Calibri" w:hAnsi="Times New Roman" w:cs="Times New Roman"/>
              </w:rPr>
              <w:t>8.5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4624A" w14:textId="77777777" w:rsidR="00183F4E" w:rsidRPr="00F70DA2" w:rsidRDefault="00183F4E" w:rsidP="00C8071B">
            <w:pPr>
              <w:pStyle w:val="a3"/>
              <w:spacing w:line="276" w:lineRule="auto"/>
              <w:jc w:val="center"/>
              <w:rPr>
                <w:rFonts w:ascii="Times New Roman" w:hAnsi="Times New Roman"/>
              </w:rPr>
            </w:pPr>
            <w:r w:rsidRPr="00F70DA2">
              <w:rPr>
                <w:rFonts w:ascii="Times New Roman" w:hAnsi="Times New Roman"/>
              </w:rPr>
              <w:t>Функция «</w:t>
            </w:r>
            <w:r w:rsidRPr="00F70DA2">
              <w:rPr>
                <w:rFonts w:ascii="Times New Roman" w:hAnsi="Times New Roman"/>
                <w:lang w:val="en-US"/>
              </w:rPr>
              <w:t>SWEEP</w:t>
            </w:r>
            <w:r w:rsidRPr="00F70DA2">
              <w:rPr>
                <w:rFonts w:ascii="Times New Roman" w:hAnsi="Times New Roman"/>
              </w:rPr>
              <w:t>»</w:t>
            </w:r>
            <w:r w:rsidR="000D0D01" w:rsidRPr="00F70DA2">
              <w:rPr>
                <w:rFonts w:ascii="Times New Roman" w:hAnsi="Times New Roman"/>
              </w:rPr>
              <w:t xml:space="preserve"> (циклическое скачкообразное изменение частоты)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BA253" w14:textId="77777777" w:rsidR="00183F4E" w:rsidRPr="00F70DA2" w:rsidRDefault="00183F4E" w:rsidP="00C8071B">
            <w:pPr>
              <w:pStyle w:val="a3"/>
              <w:spacing w:line="276" w:lineRule="auto"/>
              <w:jc w:val="center"/>
              <w:rPr>
                <w:rFonts w:ascii="Times New Roman" w:hAnsi="Times New Roman"/>
              </w:rPr>
            </w:pPr>
            <w:r w:rsidRPr="00F70DA2">
              <w:rPr>
                <w:rFonts w:ascii="Times New Roman" w:hAnsi="Times New Roman"/>
              </w:rPr>
              <w:t>наличие</w:t>
            </w:r>
          </w:p>
        </w:tc>
      </w:tr>
      <w:tr w:rsidR="00183F4E" w:rsidRPr="00F70DA2" w14:paraId="5A0071AC" w14:textId="77777777" w:rsidTr="00C8071B">
        <w:trPr>
          <w:trHeight w:val="7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A58AF" w14:textId="57A4B318" w:rsidR="00183F4E" w:rsidRPr="00F70DA2" w:rsidRDefault="00E4148C" w:rsidP="00C807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70DA2">
              <w:rPr>
                <w:rFonts w:ascii="Times New Roman" w:eastAsia="Calibri" w:hAnsi="Times New Roman" w:cs="Times New Roman"/>
              </w:rPr>
              <w:t>8.6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92916" w14:textId="77777777" w:rsidR="00183F4E" w:rsidRPr="00F70DA2" w:rsidRDefault="00183F4E" w:rsidP="00C8071B">
            <w:pPr>
              <w:pStyle w:val="a3"/>
              <w:spacing w:line="276" w:lineRule="auto"/>
              <w:jc w:val="center"/>
              <w:rPr>
                <w:rFonts w:ascii="Times New Roman" w:hAnsi="Times New Roman"/>
              </w:rPr>
            </w:pPr>
            <w:r w:rsidRPr="00F70DA2">
              <w:rPr>
                <w:rFonts w:ascii="Times New Roman" w:hAnsi="Times New Roman"/>
              </w:rPr>
              <w:t xml:space="preserve">Допустимый корректированный уровень звуковой </w:t>
            </w:r>
            <w:proofErr w:type="gramStart"/>
            <w:r w:rsidRPr="00F70DA2">
              <w:rPr>
                <w:rFonts w:ascii="Times New Roman" w:hAnsi="Times New Roman"/>
              </w:rPr>
              <w:t>мощности,  не</w:t>
            </w:r>
            <w:proofErr w:type="gramEnd"/>
            <w:r w:rsidRPr="00F70DA2">
              <w:rPr>
                <w:rFonts w:ascii="Times New Roman" w:hAnsi="Times New Roman"/>
              </w:rPr>
              <w:t xml:space="preserve"> более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A000B" w14:textId="77777777" w:rsidR="00183F4E" w:rsidRPr="00F70DA2" w:rsidRDefault="00183F4E" w:rsidP="00C8071B">
            <w:pPr>
              <w:pStyle w:val="a3"/>
              <w:spacing w:line="276" w:lineRule="auto"/>
              <w:jc w:val="center"/>
              <w:rPr>
                <w:rFonts w:ascii="Times New Roman" w:hAnsi="Times New Roman"/>
              </w:rPr>
            </w:pPr>
            <w:r w:rsidRPr="00F70DA2">
              <w:rPr>
                <w:rFonts w:ascii="Times New Roman" w:hAnsi="Times New Roman"/>
              </w:rPr>
              <w:t>70дБА</w:t>
            </w:r>
          </w:p>
        </w:tc>
      </w:tr>
      <w:tr w:rsidR="008C0A43" w:rsidRPr="00F70DA2" w14:paraId="7219B474" w14:textId="77777777" w:rsidTr="0031264D">
        <w:trPr>
          <w:trHeight w:val="79"/>
        </w:trPr>
        <w:tc>
          <w:tcPr>
            <w:tcW w:w="101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7BC91" w14:textId="77777777" w:rsidR="008C0A43" w:rsidRPr="00F70DA2" w:rsidRDefault="008C0A43" w:rsidP="00C8071B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 w:rsidRPr="00F70DA2">
              <w:rPr>
                <w:rFonts w:ascii="Times New Roman" w:hAnsi="Times New Roman"/>
                <w:b/>
              </w:rPr>
              <w:t>Дополнительные функции</w:t>
            </w:r>
          </w:p>
        </w:tc>
      </w:tr>
      <w:tr w:rsidR="00183F4E" w:rsidRPr="00F70DA2" w14:paraId="56926FD1" w14:textId="77777777" w:rsidTr="00C8071B">
        <w:trPr>
          <w:trHeight w:val="7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CC5AB" w14:textId="77777777" w:rsidR="00183F4E" w:rsidRPr="00F70DA2" w:rsidRDefault="00E4148C" w:rsidP="00C807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70DA2">
              <w:rPr>
                <w:rFonts w:ascii="Times New Roman" w:eastAsia="Calibri" w:hAnsi="Times New Roman" w:cs="Times New Roman"/>
              </w:rPr>
              <w:t>9.1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827E2" w14:textId="77777777" w:rsidR="00183F4E" w:rsidRPr="00F70DA2" w:rsidRDefault="00183F4E" w:rsidP="00C8071B">
            <w:pPr>
              <w:pStyle w:val="a3"/>
              <w:spacing w:line="276" w:lineRule="auto"/>
              <w:jc w:val="center"/>
              <w:rPr>
                <w:rFonts w:ascii="Times New Roman" w:hAnsi="Times New Roman"/>
              </w:rPr>
            </w:pPr>
            <w:r w:rsidRPr="00F70DA2">
              <w:rPr>
                <w:rFonts w:ascii="Times New Roman" w:hAnsi="Times New Roman"/>
              </w:rPr>
              <w:t>Диапазон задания температуры рабочего раствора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EDF1E" w14:textId="77777777" w:rsidR="00183F4E" w:rsidRPr="00F70DA2" w:rsidRDefault="00183F4E" w:rsidP="00C8071B">
            <w:pPr>
              <w:pStyle w:val="a3"/>
              <w:spacing w:line="276" w:lineRule="auto"/>
              <w:jc w:val="center"/>
              <w:rPr>
                <w:rFonts w:ascii="Times New Roman" w:hAnsi="Times New Roman"/>
              </w:rPr>
            </w:pPr>
            <w:r w:rsidRPr="00F70DA2">
              <w:rPr>
                <w:rFonts w:ascii="Times New Roman" w:hAnsi="Times New Roman"/>
              </w:rPr>
              <w:t>От +18°С до +45°</w:t>
            </w:r>
            <w:proofErr w:type="gramStart"/>
            <w:r w:rsidRPr="00F70DA2">
              <w:rPr>
                <w:rFonts w:ascii="Times New Roman" w:hAnsi="Times New Roman"/>
              </w:rPr>
              <w:t>С</w:t>
            </w:r>
            <w:r w:rsidR="007A50E6" w:rsidRPr="00F70DA2">
              <w:rPr>
                <w:rFonts w:ascii="Times New Roman" w:hAnsi="Times New Roman"/>
              </w:rPr>
              <w:t>,  шаг</w:t>
            </w:r>
            <w:proofErr w:type="gramEnd"/>
            <w:r w:rsidR="007A50E6" w:rsidRPr="00F70DA2">
              <w:rPr>
                <w:rFonts w:ascii="Times New Roman" w:hAnsi="Times New Roman"/>
              </w:rPr>
              <w:t xml:space="preserve"> задания температуры  1°С</w:t>
            </w:r>
          </w:p>
        </w:tc>
      </w:tr>
      <w:tr w:rsidR="00183F4E" w:rsidRPr="00F70DA2" w14:paraId="3288062B" w14:textId="77777777" w:rsidTr="00C8071B">
        <w:trPr>
          <w:trHeight w:val="7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890BF" w14:textId="77777777" w:rsidR="00183F4E" w:rsidRPr="00F70DA2" w:rsidRDefault="00E4148C" w:rsidP="00C807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70DA2">
              <w:rPr>
                <w:rFonts w:ascii="Times New Roman" w:eastAsia="Calibri" w:hAnsi="Times New Roman" w:cs="Times New Roman"/>
              </w:rPr>
              <w:t>9.2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5D7D6" w14:textId="77777777" w:rsidR="00183F4E" w:rsidRPr="00F70DA2" w:rsidRDefault="00183F4E" w:rsidP="00C8071B">
            <w:pPr>
              <w:pStyle w:val="a3"/>
              <w:spacing w:line="276" w:lineRule="auto"/>
              <w:jc w:val="center"/>
              <w:rPr>
                <w:rFonts w:ascii="Times New Roman" w:hAnsi="Times New Roman"/>
              </w:rPr>
            </w:pPr>
            <w:r w:rsidRPr="00F70DA2">
              <w:rPr>
                <w:rFonts w:ascii="Times New Roman" w:hAnsi="Times New Roman"/>
              </w:rPr>
              <w:t>Диапазон задания продолжительности очистки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60E86" w14:textId="77777777" w:rsidR="00183F4E" w:rsidRPr="00F70DA2" w:rsidRDefault="00183F4E" w:rsidP="00C8071B">
            <w:pPr>
              <w:pStyle w:val="a3"/>
              <w:spacing w:line="276" w:lineRule="auto"/>
              <w:jc w:val="center"/>
              <w:rPr>
                <w:rFonts w:ascii="Times New Roman" w:hAnsi="Times New Roman"/>
              </w:rPr>
            </w:pPr>
            <w:r w:rsidRPr="00F70DA2">
              <w:rPr>
                <w:rFonts w:ascii="Times New Roman" w:hAnsi="Times New Roman"/>
              </w:rPr>
              <w:t>От 1 мин. до 99 мин.</w:t>
            </w:r>
            <w:r w:rsidR="007A50E6" w:rsidRPr="00F70DA2">
              <w:rPr>
                <w:rFonts w:ascii="Times New Roman" w:hAnsi="Times New Roman"/>
              </w:rPr>
              <w:t xml:space="preserve">, </w:t>
            </w:r>
            <w:proofErr w:type="gramStart"/>
            <w:r w:rsidR="007A50E6" w:rsidRPr="00F70DA2">
              <w:rPr>
                <w:rFonts w:ascii="Times New Roman" w:hAnsi="Times New Roman"/>
              </w:rPr>
              <w:t>Шаг  задания</w:t>
            </w:r>
            <w:proofErr w:type="gramEnd"/>
            <w:r w:rsidR="007A50E6" w:rsidRPr="00F70DA2">
              <w:rPr>
                <w:rFonts w:ascii="Times New Roman" w:hAnsi="Times New Roman"/>
              </w:rPr>
              <w:t xml:space="preserve"> времени очистки  1 мин.</w:t>
            </w:r>
          </w:p>
        </w:tc>
      </w:tr>
      <w:tr w:rsidR="00183F4E" w:rsidRPr="00F70DA2" w14:paraId="78240465" w14:textId="77777777" w:rsidTr="00C8071B">
        <w:trPr>
          <w:trHeight w:val="7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17125" w14:textId="77777777" w:rsidR="00183F4E" w:rsidRPr="00F70DA2" w:rsidRDefault="00E4148C" w:rsidP="00C807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70DA2">
              <w:rPr>
                <w:rFonts w:ascii="Times New Roman" w:eastAsia="Calibri" w:hAnsi="Times New Roman" w:cs="Times New Roman"/>
              </w:rPr>
              <w:t>9.3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E63E4" w14:textId="77777777" w:rsidR="00183F4E" w:rsidRPr="00F70DA2" w:rsidRDefault="007A50E6" w:rsidP="00C8071B">
            <w:pPr>
              <w:pStyle w:val="a3"/>
              <w:spacing w:line="276" w:lineRule="auto"/>
              <w:jc w:val="center"/>
              <w:rPr>
                <w:rFonts w:ascii="Times New Roman" w:hAnsi="Times New Roman"/>
              </w:rPr>
            </w:pPr>
            <w:r w:rsidRPr="00F70DA2">
              <w:rPr>
                <w:rFonts w:ascii="Times New Roman" w:hAnsi="Times New Roman"/>
              </w:rPr>
              <w:t>Дегазация раствора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B1EA8" w14:textId="77777777" w:rsidR="00183F4E" w:rsidRPr="00F70DA2" w:rsidRDefault="007A50E6" w:rsidP="00C8071B">
            <w:pPr>
              <w:pStyle w:val="a3"/>
              <w:spacing w:line="276" w:lineRule="auto"/>
              <w:jc w:val="center"/>
              <w:rPr>
                <w:rFonts w:ascii="Times New Roman" w:hAnsi="Times New Roman"/>
              </w:rPr>
            </w:pPr>
            <w:proofErr w:type="gramStart"/>
            <w:r w:rsidRPr="00F70DA2">
              <w:rPr>
                <w:rFonts w:ascii="Times New Roman" w:hAnsi="Times New Roman"/>
              </w:rPr>
              <w:t>Продолжительность  дегазации</w:t>
            </w:r>
            <w:proofErr w:type="gramEnd"/>
            <w:r w:rsidRPr="00F70DA2">
              <w:rPr>
                <w:rFonts w:ascii="Times New Roman" w:hAnsi="Times New Roman"/>
              </w:rPr>
              <w:t xml:space="preserve"> 5мин.±5%</w:t>
            </w:r>
          </w:p>
        </w:tc>
      </w:tr>
      <w:tr w:rsidR="00183F4E" w:rsidRPr="00F70DA2" w14:paraId="3E9E939F" w14:textId="77777777" w:rsidTr="00C8071B">
        <w:trPr>
          <w:trHeight w:val="7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99014" w14:textId="77777777" w:rsidR="00183F4E" w:rsidRPr="00F70DA2" w:rsidRDefault="00E4148C" w:rsidP="00C807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70DA2">
              <w:rPr>
                <w:rFonts w:ascii="Times New Roman" w:eastAsia="Calibri" w:hAnsi="Times New Roman" w:cs="Times New Roman"/>
              </w:rPr>
              <w:t>9.4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90CA3" w14:textId="77777777" w:rsidR="00183F4E" w:rsidRPr="00F70DA2" w:rsidRDefault="00183F4E" w:rsidP="00C8071B">
            <w:pPr>
              <w:pStyle w:val="a3"/>
              <w:spacing w:line="276" w:lineRule="auto"/>
              <w:jc w:val="center"/>
              <w:rPr>
                <w:rFonts w:ascii="Times New Roman" w:hAnsi="Times New Roman"/>
              </w:rPr>
            </w:pPr>
            <w:r w:rsidRPr="00F70DA2">
              <w:rPr>
                <w:rFonts w:ascii="Times New Roman" w:hAnsi="Times New Roman"/>
              </w:rPr>
              <w:t>Сохранение последних выполненных настроек обработки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6739F" w14:textId="77777777" w:rsidR="00183F4E" w:rsidRPr="00F70DA2" w:rsidRDefault="00183F4E" w:rsidP="00C8071B">
            <w:pPr>
              <w:pStyle w:val="a3"/>
              <w:spacing w:line="276" w:lineRule="auto"/>
              <w:jc w:val="center"/>
              <w:rPr>
                <w:rFonts w:ascii="Times New Roman" w:hAnsi="Times New Roman"/>
              </w:rPr>
            </w:pPr>
            <w:r w:rsidRPr="00F70DA2">
              <w:rPr>
                <w:rFonts w:ascii="Times New Roman" w:hAnsi="Times New Roman"/>
              </w:rPr>
              <w:t>наличие</w:t>
            </w:r>
          </w:p>
        </w:tc>
      </w:tr>
      <w:tr w:rsidR="00183F4E" w:rsidRPr="00F70DA2" w14:paraId="0C441165" w14:textId="77777777" w:rsidTr="00C8071B">
        <w:trPr>
          <w:trHeight w:val="7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21426" w14:textId="77777777" w:rsidR="00183F4E" w:rsidRPr="00F70DA2" w:rsidRDefault="00E4148C" w:rsidP="00C807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70DA2">
              <w:rPr>
                <w:rFonts w:ascii="Times New Roman" w:eastAsia="Calibri" w:hAnsi="Times New Roman" w:cs="Times New Roman"/>
              </w:rPr>
              <w:t>9.5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BEA64" w14:textId="77777777" w:rsidR="00183F4E" w:rsidRPr="00F70DA2" w:rsidRDefault="00183F4E" w:rsidP="00C8071B">
            <w:pPr>
              <w:pStyle w:val="a3"/>
              <w:spacing w:line="276" w:lineRule="auto"/>
              <w:jc w:val="center"/>
              <w:rPr>
                <w:rFonts w:ascii="Times New Roman" w:hAnsi="Times New Roman"/>
              </w:rPr>
            </w:pPr>
            <w:r w:rsidRPr="00F70DA2">
              <w:rPr>
                <w:rFonts w:ascii="Times New Roman" w:hAnsi="Times New Roman"/>
              </w:rPr>
              <w:t xml:space="preserve">Индикация </w:t>
            </w:r>
            <w:r w:rsidR="00090022" w:rsidRPr="00F70DA2">
              <w:rPr>
                <w:rFonts w:ascii="Times New Roman" w:hAnsi="Times New Roman"/>
              </w:rPr>
              <w:t>световая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BF071" w14:textId="64778060" w:rsidR="00183F4E" w:rsidRPr="00F70DA2" w:rsidRDefault="00090022" w:rsidP="00C8071B">
            <w:pPr>
              <w:pStyle w:val="a3"/>
              <w:spacing w:line="276" w:lineRule="auto"/>
              <w:jc w:val="center"/>
              <w:rPr>
                <w:rFonts w:ascii="Times New Roman" w:hAnsi="Times New Roman"/>
              </w:rPr>
            </w:pPr>
            <w:proofErr w:type="gramStart"/>
            <w:r w:rsidRPr="00F70DA2">
              <w:rPr>
                <w:rFonts w:ascii="Times New Roman" w:hAnsi="Times New Roman"/>
              </w:rPr>
              <w:t>Функций  УЗ</w:t>
            </w:r>
            <w:proofErr w:type="gramEnd"/>
            <w:r w:rsidRPr="00F70DA2">
              <w:rPr>
                <w:rFonts w:ascii="Times New Roman" w:hAnsi="Times New Roman"/>
              </w:rPr>
              <w:t xml:space="preserve">-очистки, «Нагрев», «SWEEP»,  </w:t>
            </w:r>
            <w:r w:rsidR="00B54E67" w:rsidRPr="00F70DA2">
              <w:rPr>
                <w:rFonts w:ascii="Times New Roman" w:hAnsi="Times New Roman"/>
              </w:rPr>
              <w:t>«Д</w:t>
            </w:r>
            <w:r w:rsidRPr="00F70DA2">
              <w:rPr>
                <w:rFonts w:ascii="Times New Roman" w:hAnsi="Times New Roman"/>
              </w:rPr>
              <w:t xml:space="preserve">егазация». Четырехразрядный индикатор продолжительности очистки, четырехразрядный индикатор </w:t>
            </w:r>
            <w:r w:rsidR="00F63571" w:rsidRPr="00F70DA2">
              <w:rPr>
                <w:rFonts w:ascii="Times New Roman" w:hAnsi="Times New Roman"/>
              </w:rPr>
              <w:t xml:space="preserve">заданной и реальной </w:t>
            </w:r>
            <w:r w:rsidRPr="00F70DA2">
              <w:rPr>
                <w:rFonts w:ascii="Times New Roman" w:hAnsi="Times New Roman"/>
              </w:rPr>
              <w:t>температуры раствора</w:t>
            </w:r>
          </w:p>
        </w:tc>
      </w:tr>
      <w:tr w:rsidR="00183F4E" w:rsidRPr="00F70DA2" w14:paraId="6981F6E7" w14:textId="77777777" w:rsidTr="00C8071B">
        <w:trPr>
          <w:trHeight w:val="7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C0A5D" w14:textId="77777777" w:rsidR="00183F4E" w:rsidRPr="00F70DA2" w:rsidRDefault="00E4148C" w:rsidP="00C807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70DA2">
              <w:rPr>
                <w:rFonts w:ascii="Times New Roman" w:eastAsia="Calibri" w:hAnsi="Times New Roman" w:cs="Times New Roman"/>
              </w:rPr>
              <w:t>9.6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64DE1" w14:textId="5784C8DA" w:rsidR="00183F4E" w:rsidRPr="00F70DA2" w:rsidRDefault="00183F4E" w:rsidP="00C8071B">
            <w:pPr>
              <w:pStyle w:val="a3"/>
              <w:spacing w:line="276" w:lineRule="auto"/>
              <w:jc w:val="center"/>
              <w:rPr>
                <w:rFonts w:ascii="Times New Roman" w:hAnsi="Times New Roman"/>
              </w:rPr>
            </w:pPr>
            <w:r w:rsidRPr="00F70DA2">
              <w:rPr>
                <w:rFonts w:ascii="Times New Roman" w:hAnsi="Times New Roman"/>
              </w:rPr>
              <w:t>Индикация звуковая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67E24" w14:textId="77777777" w:rsidR="00183F4E" w:rsidRPr="00F70DA2" w:rsidRDefault="004E26D7" w:rsidP="00C8071B">
            <w:pPr>
              <w:pStyle w:val="a3"/>
              <w:spacing w:line="276" w:lineRule="auto"/>
              <w:jc w:val="center"/>
              <w:rPr>
                <w:rFonts w:ascii="Times New Roman" w:hAnsi="Times New Roman"/>
              </w:rPr>
            </w:pPr>
            <w:r w:rsidRPr="00F70DA2">
              <w:rPr>
                <w:rFonts w:ascii="Times New Roman" w:hAnsi="Times New Roman"/>
              </w:rPr>
              <w:t>З</w:t>
            </w:r>
            <w:r w:rsidR="00F63571" w:rsidRPr="00F70DA2">
              <w:rPr>
                <w:rFonts w:ascii="Times New Roman" w:hAnsi="Times New Roman"/>
              </w:rPr>
              <w:t>апуск, окончание</w:t>
            </w:r>
            <w:r w:rsidR="00090022" w:rsidRPr="00F70DA2">
              <w:rPr>
                <w:rFonts w:ascii="Times New Roman" w:hAnsi="Times New Roman"/>
              </w:rPr>
              <w:t xml:space="preserve"> очистки</w:t>
            </w:r>
            <w:r w:rsidR="00F63571" w:rsidRPr="00F70DA2">
              <w:rPr>
                <w:rFonts w:ascii="Times New Roman" w:hAnsi="Times New Roman"/>
              </w:rPr>
              <w:t>, достижение предельного значения при задании параметров обработки</w:t>
            </w:r>
          </w:p>
        </w:tc>
      </w:tr>
      <w:tr w:rsidR="00BC2F1F" w:rsidRPr="00F70DA2" w14:paraId="56D78D8D" w14:textId="77777777" w:rsidTr="00C8071B">
        <w:trPr>
          <w:trHeight w:val="7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9F53A" w14:textId="77777777" w:rsidR="00BC2F1F" w:rsidRPr="00F70DA2" w:rsidRDefault="00BC2F1F" w:rsidP="00C807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70DA2">
              <w:rPr>
                <w:rFonts w:ascii="Times New Roman" w:eastAsia="Calibri" w:hAnsi="Times New Roman" w:cs="Times New Roman"/>
              </w:rPr>
              <w:t>9.7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18ED4" w14:textId="77777777" w:rsidR="00BC2F1F" w:rsidRPr="00F70DA2" w:rsidRDefault="00BC2F1F" w:rsidP="00C8071B">
            <w:pPr>
              <w:pStyle w:val="a3"/>
              <w:spacing w:line="276" w:lineRule="auto"/>
              <w:jc w:val="center"/>
              <w:rPr>
                <w:rFonts w:ascii="Times New Roman" w:hAnsi="Times New Roman"/>
              </w:rPr>
            </w:pPr>
            <w:r w:rsidRPr="00F70DA2">
              <w:rPr>
                <w:rFonts w:ascii="Times New Roman" w:hAnsi="Times New Roman"/>
              </w:rPr>
              <w:t>Запись отчета о проведенных обработках медицинских изделий на внешнем накопителе данных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15646" w14:textId="77777777" w:rsidR="00BC2F1F" w:rsidRPr="00F70DA2" w:rsidRDefault="00BC2F1F" w:rsidP="00C8071B">
            <w:pPr>
              <w:pStyle w:val="a3"/>
              <w:spacing w:line="276" w:lineRule="auto"/>
              <w:jc w:val="center"/>
              <w:rPr>
                <w:rFonts w:ascii="Times New Roman" w:hAnsi="Times New Roman"/>
              </w:rPr>
            </w:pPr>
            <w:r w:rsidRPr="00F70DA2">
              <w:rPr>
                <w:rFonts w:ascii="Times New Roman" w:hAnsi="Times New Roman"/>
              </w:rPr>
              <w:t>наличие</w:t>
            </w:r>
          </w:p>
        </w:tc>
      </w:tr>
      <w:tr w:rsidR="00BC2F1F" w:rsidRPr="00F70DA2" w14:paraId="5BCD4806" w14:textId="77777777" w:rsidTr="00C8071B">
        <w:trPr>
          <w:trHeight w:val="7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E3710" w14:textId="77777777" w:rsidR="00BC2F1F" w:rsidRPr="00F70DA2" w:rsidRDefault="00BC2F1F" w:rsidP="00C807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70DA2">
              <w:rPr>
                <w:rFonts w:ascii="Times New Roman" w:eastAsia="Calibri" w:hAnsi="Times New Roman" w:cs="Times New Roman"/>
              </w:rPr>
              <w:t>9.8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31651" w14:textId="77777777" w:rsidR="00BC2F1F" w:rsidRPr="00F70DA2" w:rsidRDefault="00BC2F1F" w:rsidP="00C8071B">
            <w:pPr>
              <w:pStyle w:val="a3"/>
              <w:spacing w:line="276" w:lineRule="auto"/>
              <w:jc w:val="center"/>
              <w:rPr>
                <w:rFonts w:ascii="Times New Roman" w:hAnsi="Times New Roman"/>
              </w:rPr>
            </w:pPr>
            <w:r w:rsidRPr="00F70DA2">
              <w:rPr>
                <w:rFonts w:ascii="Times New Roman" w:hAnsi="Times New Roman"/>
              </w:rPr>
              <w:t>Характеристики накопителя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BC910" w14:textId="1C1A3534" w:rsidR="00BC2F1F" w:rsidRPr="00F70DA2" w:rsidRDefault="00BC2F1F" w:rsidP="00C8071B">
            <w:pPr>
              <w:pStyle w:val="a3"/>
              <w:spacing w:line="276" w:lineRule="auto"/>
              <w:jc w:val="center"/>
              <w:rPr>
                <w:rFonts w:ascii="Times New Roman" w:hAnsi="Times New Roman"/>
              </w:rPr>
            </w:pPr>
            <w:r w:rsidRPr="00F70DA2">
              <w:rPr>
                <w:rFonts w:ascii="Times New Roman" w:hAnsi="Times New Roman"/>
                <w:lang w:val="en-US"/>
              </w:rPr>
              <w:t>USB</w:t>
            </w:r>
            <w:r w:rsidRPr="00F70DA2">
              <w:rPr>
                <w:rFonts w:ascii="Times New Roman" w:hAnsi="Times New Roman"/>
              </w:rPr>
              <w:t xml:space="preserve">-флэш-накопитель версии 2.0 объемом от 2ГБ до 32ГБ с файловой системой </w:t>
            </w:r>
            <w:r w:rsidRPr="00F70DA2">
              <w:rPr>
                <w:rFonts w:ascii="Times New Roman" w:hAnsi="Times New Roman"/>
                <w:lang w:val="en-US"/>
              </w:rPr>
              <w:t>FAT</w:t>
            </w:r>
            <w:r w:rsidRPr="00F70DA2">
              <w:rPr>
                <w:rFonts w:ascii="Times New Roman" w:hAnsi="Times New Roman"/>
              </w:rPr>
              <w:t xml:space="preserve"> 32</w:t>
            </w:r>
          </w:p>
        </w:tc>
      </w:tr>
      <w:tr w:rsidR="00271881" w:rsidRPr="00F70DA2" w14:paraId="64342762" w14:textId="77777777" w:rsidTr="00C8071B">
        <w:trPr>
          <w:trHeight w:val="7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0E685" w14:textId="77777777" w:rsidR="00271881" w:rsidRPr="00F70DA2" w:rsidRDefault="00271881" w:rsidP="00C807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70DA2">
              <w:rPr>
                <w:rFonts w:ascii="Times New Roman" w:eastAsia="Calibri" w:hAnsi="Times New Roman" w:cs="Times New Roman"/>
              </w:rPr>
              <w:t>9.9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85C13" w14:textId="77777777" w:rsidR="00271881" w:rsidRPr="00F70DA2" w:rsidRDefault="00271881" w:rsidP="00C8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0DA2">
              <w:rPr>
                <w:rFonts w:ascii="Times New Roman" w:hAnsi="Times New Roman" w:cs="Times New Roman"/>
              </w:rPr>
              <w:t xml:space="preserve">Просмотр и редактирование текущей даты и </w:t>
            </w:r>
            <w:proofErr w:type="gramStart"/>
            <w:r w:rsidRPr="00F70DA2">
              <w:rPr>
                <w:rFonts w:ascii="Times New Roman" w:hAnsi="Times New Roman" w:cs="Times New Roman"/>
              </w:rPr>
              <w:t>времени  (</w:t>
            </w:r>
            <w:proofErr w:type="gramEnd"/>
            <w:r w:rsidRPr="00F70DA2">
              <w:rPr>
                <w:rFonts w:ascii="Times New Roman" w:hAnsi="Times New Roman" w:cs="Times New Roman"/>
              </w:rPr>
              <w:t>Календарь)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12422" w14:textId="77777777" w:rsidR="00271881" w:rsidRPr="00F70DA2" w:rsidRDefault="00271881" w:rsidP="00C8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0DA2">
              <w:rPr>
                <w:rFonts w:ascii="Times New Roman" w:hAnsi="Times New Roman"/>
              </w:rPr>
              <w:t>наличие</w:t>
            </w:r>
          </w:p>
        </w:tc>
      </w:tr>
      <w:tr w:rsidR="00271881" w:rsidRPr="00F70DA2" w14:paraId="52D86492" w14:textId="77777777" w:rsidTr="00C8071B">
        <w:trPr>
          <w:trHeight w:val="7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7BE55" w14:textId="77777777" w:rsidR="00271881" w:rsidRPr="00F70DA2" w:rsidRDefault="00271881" w:rsidP="00C807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70DA2">
              <w:rPr>
                <w:rFonts w:ascii="Times New Roman" w:eastAsia="Calibri" w:hAnsi="Times New Roman" w:cs="Times New Roman"/>
              </w:rPr>
              <w:t>9.10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D93A7" w14:textId="77777777" w:rsidR="00271881" w:rsidRPr="00F70DA2" w:rsidRDefault="00271881" w:rsidP="00C8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0DA2">
              <w:rPr>
                <w:rFonts w:ascii="Times New Roman" w:hAnsi="Times New Roman" w:cs="Times New Roman"/>
              </w:rPr>
              <w:t>Максимальное количество отчетов, сохраняемых в памяти мойки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64029" w14:textId="77777777" w:rsidR="00271881" w:rsidRPr="00F70DA2" w:rsidRDefault="00271881" w:rsidP="00C8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0DA2">
              <w:rPr>
                <w:rFonts w:ascii="Times New Roman" w:hAnsi="Times New Roman" w:cs="Times New Roman"/>
              </w:rPr>
              <w:t>100</w:t>
            </w:r>
          </w:p>
        </w:tc>
      </w:tr>
      <w:tr w:rsidR="00271881" w:rsidRPr="00F70DA2" w14:paraId="2CE60387" w14:textId="77777777" w:rsidTr="00C8071B">
        <w:trPr>
          <w:trHeight w:val="7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722A9" w14:textId="77777777" w:rsidR="00271881" w:rsidRPr="00F70DA2" w:rsidRDefault="00271881" w:rsidP="00C807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70DA2">
              <w:rPr>
                <w:rFonts w:ascii="Times New Roman" w:eastAsia="Calibri" w:hAnsi="Times New Roman" w:cs="Times New Roman"/>
              </w:rPr>
              <w:t>9.11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97D46" w14:textId="77777777" w:rsidR="00271881" w:rsidRPr="00F70DA2" w:rsidRDefault="00271881" w:rsidP="00C8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0DA2">
              <w:rPr>
                <w:rFonts w:ascii="Times New Roman" w:hAnsi="Times New Roman" w:cs="Times New Roman"/>
              </w:rPr>
              <w:t>Запись новых отчетов на место наиболее «старых» при полном заполнении памяти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78BAB" w14:textId="77777777" w:rsidR="00271881" w:rsidRPr="00F70DA2" w:rsidRDefault="00271881" w:rsidP="00C8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0DA2">
              <w:rPr>
                <w:rFonts w:ascii="Times New Roman" w:hAnsi="Times New Roman" w:cs="Times New Roman"/>
              </w:rPr>
              <w:t>наличие</w:t>
            </w:r>
          </w:p>
        </w:tc>
      </w:tr>
      <w:tr w:rsidR="00271881" w:rsidRPr="00F70DA2" w14:paraId="3943C1BE" w14:textId="77777777" w:rsidTr="00C8071B">
        <w:trPr>
          <w:trHeight w:val="7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214CF" w14:textId="77777777" w:rsidR="00271881" w:rsidRPr="00F70DA2" w:rsidRDefault="00271881" w:rsidP="00C807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70DA2">
              <w:rPr>
                <w:rFonts w:ascii="Times New Roman" w:eastAsia="Calibri" w:hAnsi="Times New Roman" w:cs="Times New Roman"/>
              </w:rPr>
              <w:t>9.12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4F69C" w14:textId="77777777" w:rsidR="00271881" w:rsidRPr="00F70DA2" w:rsidRDefault="00271881" w:rsidP="00C8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0DA2">
              <w:rPr>
                <w:rFonts w:ascii="Times New Roman" w:hAnsi="Times New Roman" w:cs="Times New Roman"/>
              </w:rPr>
              <w:t>Содержание отчета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574FE" w14:textId="77777777" w:rsidR="00271881" w:rsidRPr="00F70DA2" w:rsidRDefault="00271881" w:rsidP="00C8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0DA2">
              <w:rPr>
                <w:rFonts w:ascii="Times New Roman" w:hAnsi="Times New Roman" w:cs="Times New Roman"/>
              </w:rPr>
              <w:t>-наименование мойки</w:t>
            </w:r>
          </w:p>
          <w:p w14:paraId="1F962890" w14:textId="77777777" w:rsidR="00271881" w:rsidRPr="00F70DA2" w:rsidRDefault="00271881" w:rsidP="00C8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0DA2">
              <w:rPr>
                <w:rFonts w:ascii="Times New Roman" w:hAnsi="Times New Roman" w:cs="Times New Roman"/>
              </w:rPr>
              <w:t>-порядковый номер отчета,</w:t>
            </w:r>
          </w:p>
          <w:p w14:paraId="5E9EF28E" w14:textId="77777777" w:rsidR="00271881" w:rsidRPr="00F70DA2" w:rsidRDefault="00271881" w:rsidP="00C8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0DA2">
              <w:rPr>
                <w:rFonts w:ascii="Times New Roman" w:hAnsi="Times New Roman" w:cs="Times New Roman"/>
              </w:rPr>
              <w:t>-дата и время начала и окончания работы,</w:t>
            </w:r>
          </w:p>
          <w:p w14:paraId="12CC0E0D" w14:textId="77777777" w:rsidR="00271881" w:rsidRPr="00F70DA2" w:rsidRDefault="00271881" w:rsidP="00C8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0DA2">
              <w:rPr>
                <w:rFonts w:ascii="Times New Roman" w:hAnsi="Times New Roman" w:cs="Times New Roman"/>
              </w:rPr>
              <w:t>-параметры выполненного цикла: температура рабочего раствора и продолжительность ультразвуковой обработки</w:t>
            </w:r>
          </w:p>
        </w:tc>
      </w:tr>
      <w:tr w:rsidR="00271881" w:rsidRPr="00F70DA2" w14:paraId="73BA9A82" w14:textId="77777777" w:rsidTr="00C8071B">
        <w:trPr>
          <w:trHeight w:val="7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C78A0" w14:textId="4CBD76F9" w:rsidR="00271881" w:rsidRPr="00F70DA2" w:rsidRDefault="008C0A43" w:rsidP="00C807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9.13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C93D4" w14:textId="77777777" w:rsidR="00271881" w:rsidRPr="00F70DA2" w:rsidRDefault="00271881" w:rsidP="00C807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4"/>
              </w:rPr>
            </w:pPr>
            <w:r w:rsidRPr="00F70DA2">
              <w:rPr>
                <w:rFonts w:ascii="Times New Roman" w:eastAsia="Calibri" w:hAnsi="Times New Roman" w:cs="Times New Roman"/>
                <w:spacing w:val="-4"/>
              </w:rPr>
              <w:t>Условия эксплуатации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FEFAD" w14:textId="77777777" w:rsidR="00271881" w:rsidRPr="00F70DA2" w:rsidRDefault="00271881" w:rsidP="00C8071B">
            <w:pPr>
              <w:pStyle w:val="a3"/>
              <w:spacing w:line="276" w:lineRule="auto"/>
              <w:jc w:val="center"/>
              <w:rPr>
                <w:rFonts w:ascii="Times New Roman" w:hAnsi="Times New Roman"/>
                <w:spacing w:val="-4"/>
              </w:rPr>
            </w:pPr>
            <w:r w:rsidRPr="00F70DA2">
              <w:rPr>
                <w:rFonts w:ascii="Times New Roman" w:hAnsi="Times New Roman"/>
                <w:spacing w:val="-4"/>
              </w:rPr>
              <w:t xml:space="preserve">Температура окружающего воздуха от +10°С до +35°С, атмосферное давление   86,6-106,7 кПа (600-8 00 </w:t>
            </w:r>
            <w:proofErr w:type="gramStart"/>
            <w:r w:rsidRPr="00F70DA2">
              <w:rPr>
                <w:rFonts w:ascii="Times New Roman" w:hAnsi="Times New Roman"/>
                <w:spacing w:val="-4"/>
              </w:rPr>
              <w:t xml:space="preserve">мм  </w:t>
            </w:r>
            <w:proofErr w:type="spellStart"/>
            <w:r w:rsidRPr="00F70DA2">
              <w:rPr>
                <w:rFonts w:ascii="Times New Roman" w:hAnsi="Times New Roman"/>
                <w:spacing w:val="-4"/>
              </w:rPr>
              <w:t>рт.ст</w:t>
            </w:r>
            <w:proofErr w:type="spellEnd"/>
            <w:r w:rsidRPr="00F70DA2">
              <w:rPr>
                <w:rFonts w:ascii="Times New Roman" w:hAnsi="Times New Roman"/>
                <w:spacing w:val="-4"/>
              </w:rPr>
              <w:t>.</w:t>
            </w:r>
            <w:proofErr w:type="gramEnd"/>
            <w:r w:rsidRPr="00F70DA2">
              <w:rPr>
                <w:rFonts w:ascii="Times New Roman" w:hAnsi="Times New Roman"/>
                <w:spacing w:val="-4"/>
              </w:rPr>
              <w:t>)</w:t>
            </w:r>
          </w:p>
        </w:tc>
      </w:tr>
      <w:tr w:rsidR="00271881" w:rsidRPr="00F70DA2" w14:paraId="74B14255" w14:textId="77777777" w:rsidTr="00C8071B">
        <w:trPr>
          <w:trHeight w:val="7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66530" w14:textId="7261B93F" w:rsidR="00271881" w:rsidRPr="00F70DA2" w:rsidRDefault="008C0A43" w:rsidP="00C807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9.14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4B4EF" w14:textId="77777777" w:rsidR="00271881" w:rsidRPr="00F70DA2" w:rsidRDefault="00271881" w:rsidP="00C807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4"/>
              </w:rPr>
            </w:pPr>
            <w:r w:rsidRPr="00F70DA2">
              <w:rPr>
                <w:rFonts w:ascii="Times New Roman" w:eastAsia="Calibri" w:hAnsi="Times New Roman" w:cs="Times New Roman"/>
                <w:spacing w:val="-4"/>
              </w:rPr>
              <w:t>Дезинфекция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E0E23" w14:textId="77777777" w:rsidR="00271881" w:rsidRPr="00F70DA2" w:rsidRDefault="00271881" w:rsidP="00C8071B">
            <w:pPr>
              <w:pStyle w:val="a3"/>
              <w:spacing w:line="276" w:lineRule="auto"/>
              <w:jc w:val="center"/>
              <w:rPr>
                <w:rFonts w:ascii="Times New Roman" w:hAnsi="Times New Roman"/>
              </w:rPr>
            </w:pPr>
            <w:r w:rsidRPr="00F70DA2">
              <w:rPr>
                <w:rFonts w:ascii="Times New Roman" w:hAnsi="Times New Roman"/>
                <w:spacing w:val="-4"/>
              </w:rPr>
              <w:t>Наружные</w:t>
            </w:r>
            <w:r w:rsidRPr="00F70DA2">
              <w:rPr>
                <w:rFonts w:ascii="Times New Roman" w:hAnsi="Times New Roman"/>
                <w:b/>
                <w:spacing w:val="-4"/>
              </w:rPr>
              <w:t xml:space="preserve"> </w:t>
            </w:r>
            <w:r w:rsidRPr="00F70DA2">
              <w:rPr>
                <w:rFonts w:ascii="Times New Roman" w:hAnsi="Times New Roman"/>
                <w:spacing w:val="-4"/>
              </w:rPr>
              <w:t xml:space="preserve">поверхности </w:t>
            </w:r>
            <w:proofErr w:type="gramStart"/>
            <w:r w:rsidRPr="00F70DA2">
              <w:rPr>
                <w:rFonts w:ascii="Times New Roman" w:hAnsi="Times New Roman"/>
                <w:spacing w:val="-4"/>
              </w:rPr>
              <w:t>мойки  устойчивы</w:t>
            </w:r>
            <w:proofErr w:type="gramEnd"/>
            <w:r w:rsidRPr="00F70DA2">
              <w:rPr>
                <w:rFonts w:ascii="Times New Roman" w:hAnsi="Times New Roman"/>
                <w:spacing w:val="-4"/>
              </w:rPr>
              <w:t xml:space="preserve"> к дезинфекции химическим методом </w:t>
            </w:r>
            <w:r w:rsidRPr="00F70DA2">
              <w:t xml:space="preserve"> </w:t>
            </w:r>
            <w:r w:rsidRPr="00F70DA2">
              <w:rPr>
                <w:rFonts w:ascii="Times New Roman" w:hAnsi="Times New Roman"/>
                <w:spacing w:val="-4"/>
              </w:rPr>
              <w:t>по МУ 287-113: 3%-</w:t>
            </w:r>
            <w:proofErr w:type="spellStart"/>
            <w:r w:rsidRPr="00F70DA2">
              <w:rPr>
                <w:rFonts w:ascii="Times New Roman" w:hAnsi="Times New Roman"/>
                <w:spacing w:val="-4"/>
              </w:rPr>
              <w:t>ным</w:t>
            </w:r>
            <w:proofErr w:type="spellEnd"/>
            <w:r w:rsidRPr="00F70DA2">
              <w:rPr>
                <w:rFonts w:ascii="Times New Roman" w:hAnsi="Times New Roman"/>
                <w:spacing w:val="-4"/>
              </w:rPr>
              <w:t xml:space="preserve"> раствором перекиси водорода</w:t>
            </w:r>
          </w:p>
        </w:tc>
      </w:tr>
      <w:tr w:rsidR="008C0A43" w:rsidRPr="00F70DA2" w14:paraId="660813AA" w14:textId="77777777" w:rsidTr="004B3699">
        <w:trPr>
          <w:trHeight w:val="79"/>
        </w:trPr>
        <w:tc>
          <w:tcPr>
            <w:tcW w:w="101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30371" w14:textId="77777777" w:rsidR="008C0A43" w:rsidRPr="00F70DA2" w:rsidRDefault="008C0A43" w:rsidP="00C8071B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 w:rsidRPr="00F70DA2">
              <w:rPr>
                <w:rFonts w:ascii="Times New Roman" w:hAnsi="Times New Roman"/>
                <w:b/>
              </w:rPr>
              <w:t>Срок службы</w:t>
            </w:r>
          </w:p>
        </w:tc>
      </w:tr>
      <w:tr w:rsidR="00271881" w:rsidRPr="00F70DA2" w14:paraId="5114C838" w14:textId="77777777" w:rsidTr="00C8071B">
        <w:trPr>
          <w:trHeight w:val="7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74649" w14:textId="7F34B250" w:rsidR="00271881" w:rsidRPr="00F70DA2" w:rsidRDefault="008C0A43" w:rsidP="00C807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</w:t>
            </w:r>
            <w:r w:rsidR="00271881" w:rsidRPr="00F70DA2">
              <w:rPr>
                <w:rFonts w:ascii="Times New Roman" w:eastAsia="Calibri" w:hAnsi="Times New Roman" w:cs="Times New Roman"/>
              </w:rPr>
              <w:t>.1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03D14" w14:textId="3477D5D9" w:rsidR="00271881" w:rsidRPr="00F70DA2" w:rsidRDefault="00271881" w:rsidP="00C8071B">
            <w:pPr>
              <w:pStyle w:val="a3"/>
              <w:spacing w:line="276" w:lineRule="auto"/>
              <w:jc w:val="center"/>
              <w:rPr>
                <w:rFonts w:ascii="Times New Roman" w:hAnsi="Times New Roman"/>
              </w:rPr>
            </w:pPr>
            <w:proofErr w:type="gramStart"/>
            <w:r w:rsidRPr="00F70DA2">
              <w:rPr>
                <w:rFonts w:ascii="Times New Roman" w:hAnsi="Times New Roman"/>
              </w:rPr>
              <w:t>Календарный  срок</w:t>
            </w:r>
            <w:proofErr w:type="gramEnd"/>
            <w:r w:rsidRPr="00F70DA2">
              <w:rPr>
                <w:rFonts w:ascii="Times New Roman" w:hAnsi="Times New Roman"/>
              </w:rPr>
              <w:t xml:space="preserve"> службы мойки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40AF1" w14:textId="77777777" w:rsidR="00271881" w:rsidRPr="00F70DA2" w:rsidRDefault="00271881" w:rsidP="00C8071B">
            <w:pPr>
              <w:pStyle w:val="a3"/>
              <w:spacing w:line="276" w:lineRule="auto"/>
              <w:jc w:val="center"/>
              <w:rPr>
                <w:rFonts w:ascii="Times New Roman" w:hAnsi="Times New Roman"/>
              </w:rPr>
            </w:pPr>
            <w:r w:rsidRPr="00F70DA2">
              <w:rPr>
                <w:rFonts w:ascii="Times New Roman" w:hAnsi="Times New Roman"/>
              </w:rPr>
              <w:t>Не менее 5 лет с момента начала эксплуатации до достижения предельного состояния</w:t>
            </w:r>
          </w:p>
        </w:tc>
      </w:tr>
      <w:tr w:rsidR="00271881" w:rsidRPr="00F70DA2" w14:paraId="090A92F7" w14:textId="77777777" w:rsidTr="00C8071B">
        <w:trPr>
          <w:trHeight w:val="7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1F22C" w14:textId="3BBF8D44" w:rsidR="00271881" w:rsidRPr="00F70DA2" w:rsidRDefault="00271881" w:rsidP="00C807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70DA2">
              <w:rPr>
                <w:rFonts w:ascii="Times New Roman" w:eastAsia="Calibri" w:hAnsi="Times New Roman" w:cs="Times New Roman"/>
              </w:rPr>
              <w:t>1</w:t>
            </w:r>
            <w:r w:rsidR="008C0A43">
              <w:rPr>
                <w:rFonts w:ascii="Times New Roman" w:eastAsia="Calibri" w:hAnsi="Times New Roman" w:cs="Times New Roman"/>
              </w:rPr>
              <w:t>0</w:t>
            </w:r>
            <w:r w:rsidRPr="00F70DA2">
              <w:rPr>
                <w:rFonts w:ascii="Times New Roman" w:eastAsia="Calibri" w:hAnsi="Times New Roman" w:cs="Times New Roman"/>
              </w:rPr>
              <w:t>.2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4560E" w14:textId="7453A405" w:rsidR="00271881" w:rsidRPr="00F70DA2" w:rsidRDefault="00271881" w:rsidP="00C8071B">
            <w:pPr>
              <w:pStyle w:val="a3"/>
              <w:spacing w:line="276" w:lineRule="auto"/>
              <w:jc w:val="center"/>
              <w:rPr>
                <w:rFonts w:ascii="Times New Roman" w:hAnsi="Times New Roman"/>
              </w:rPr>
            </w:pPr>
            <w:r w:rsidRPr="00F70DA2">
              <w:rPr>
                <w:rFonts w:ascii="Times New Roman" w:hAnsi="Times New Roman"/>
              </w:rPr>
              <w:t>Средняя наработка на отказ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62949" w14:textId="77777777" w:rsidR="00271881" w:rsidRPr="00F70DA2" w:rsidRDefault="00271881" w:rsidP="00C8071B">
            <w:pPr>
              <w:pStyle w:val="a3"/>
              <w:spacing w:line="276" w:lineRule="auto"/>
              <w:jc w:val="center"/>
              <w:rPr>
                <w:rFonts w:ascii="Times New Roman" w:hAnsi="Times New Roman"/>
              </w:rPr>
            </w:pPr>
            <w:r w:rsidRPr="00F70DA2">
              <w:rPr>
                <w:rFonts w:ascii="Times New Roman" w:hAnsi="Times New Roman"/>
              </w:rPr>
              <w:t>Не менее 2000 ч.</w:t>
            </w:r>
          </w:p>
        </w:tc>
      </w:tr>
      <w:tr w:rsidR="008C0A43" w:rsidRPr="00F70DA2" w14:paraId="533BCBB3" w14:textId="77777777" w:rsidTr="00BF0449">
        <w:trPr>
          <w:trHeight w:val="79"/>
        </w:trPr>
        <w:tc>
          <w:tcPr>
            <w:tcW w:w="101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4638C" w14:textId="77777777" w:rsidR="008C0A43" w:rsidRPr="00F70DA2" w:rsidRDefault="008C0A43" w:rsidP="00C8071B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 w:rsidRPr="00F70DA2">
              <w:rPr>
                <w:rFonts w:ascii="Times New Roman" w:hAnsi="Times New Roman"/>
                <w:b/>
              </w:rPr>
              <w:t>Гарантии изготовителя</w:t>
            </w:r>
          </w:p>
        </w:tc>
      </w:tr>
      <w:tr w:rsidR="00271881" w:rsidRPr="00F70DA2" w14:paraId="3AFAA0D6" w14:textId="77777777" w:rsidTr="00C8071B">
        <w:trPr>
          <w:trHeight w:val="7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263B3" w14:textId="60D64B57" w:rsidR="00271881" w:rsidRPr="00F70DA2" w:rsidRDefault="00271881" w:rsidP="00C807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70DA2">
              <w:rPr>
                <w:rFonts w:ascii="Times New Roman" w:eastAsia="Calibri" w:hAnsi="Times New Roman" w:cs="Times New Roman"/>
              </w:rPr>
              <w:t>1</w:t>
            </w:r>
            <w:r w:rsidR="008C0A43">
              <w:rPr>
                <w:rFonts w:ascii="Times New Roman" w:eastAsia="Calibri" w:hAnsi="Times New Roman" w:cs="Times New Roman"/>
              </w:rPr>
              <w:t>1</w:t>
            </w:r>
            <w:r w:rsidRPr="00F70DA2">
              <w:rPr>
                <w:rFonts w:ascii="Times New Roman" w:eastAsia="Calibri" w:hAnsi="Times New Roman" w:cs="Times New Roman"/>
              </w:rPr>
              <w:t>.1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7A36B" w14:textId="69ED6557" w:rsidR="00271881" w:rsidRPr="00F70DA2" w:rsidRDefault="00271881" w:rsidP="00C8071B">
            <w:pPr>
              <w:pStyle w:val="a3"/>
              <w:spacing w:line="276" w:lineRule="auto"/>
              <w:jc w:val="center"/>
              <w:rPr>
                <w:rFonts w:ascii="Times New Roman" w:hAnsi="Times New Roman"/>
              </w:rPr>
            </w:pPr>
            <w:r w:rsidRPr="00F70DA2">
              <w:rPr>
                <w:rFonts w:ascii="Times New Roman" w:hAnsi="Times New Roman"/>
              </w:rPr>
              <w:t>Гарантийный срок эксплуатации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50E18" w14:textId="53559F02" w:rsidR="00271881" w:rsidRPr="00F70DA2" w:rsidRDefault="00271881" w:rsidP="00C8071B">
            <w:pPr>
              <w:pStyle w:val="a3"/>
              <w:spacing w:line="276" w:lineRule="auto"/>
              <w:jc w:val="center"/>
              <w:rPr>
                <w:rFonts w:ascii="Times New Roman" w:hAnsi="Times New Roman"/>
              </w:rPr>
            </w:pPr>
            <w:r w:rsidRPr="00F70DA2">
              <w:rPr>
                <w:rFonts w:ascii="Times New Roman" w:hAnsi="Times New Roman"/>
              </w:rPr>
              <w:t>Не менее 12 мес.</w:t>
            </w:r>
          </w:p>
        </w:tc>
      </w:tr>
      <w:tr w:rsidR="00C8071B" w:rsidRPr="00F70DA2" w14:paraId="3C0C3834" w14:textId="77777777" w:rsidTr="009514F3">
        <w:trPr>
          <w:trHeight w:val="79"/>
        </w:trPr>
        <w:tc>
          <w:tcPr>
            <w:tcW w:w="101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A89FC" w14:textId="5904F05C" w:rsidR="00C8071B" w:rsidRPr="00F70DA2" w:rsidRDefault="00C8071B" w:rsidP="00C8071B">
            <w:pPr>
              <w:pStyle w:val="a3"/>
              <w:spacing w:line="276" w:lineRule="auto"/>
              <w:jc w:val="center"/>
              <w:rPr>
                <w:rFonts w:ascii="Times New Roman" w:hAnsi="Times New Roman"/>
              </w:rPr>
            </w:pPr>
            <w:bookmarkStart w:id="0" w:name="_Hlk207028351"/>
            <w:r w:rsidRPr="00F70DA2">
              <w:rPr>
                <w:rFonts w:ascii="Times New Roman" w:hAnsi="Times New Roman"/>
                <w:b/>
                <w:color w:val="000000" w:themeColor="text1"/>
              </w:rPr>
              <w:t xml:space="preserve"> Общие требования</w:t>
            </w:r>
          </w:p>
        </w:tc>
      </w:tr>
      <w:tr w:rsidR="00C8071B" w:rsidRPr="00F70DA2" w14:paraId="542CD1DA" w14:textId="77777777" w:rsidTr="00C8071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4EA73" w14:textId="017D770F" w:rsidR="00C8071B" w:rsidRPr="008C0A43" w:rsidRDefault="008C0A43" w:rsidP="00C8071B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</w:rPr>
            </w:pPr>
            <w:r w:rsidRPr="008C0A43">
              <w:rPr>
                <w:rFonts w:ascii="Times New Roman" w:hAnsi="Times New Roman"/>
                <w:bCs/>
                <w:color w:val="000000" w:themeColor="text1"/>
              </w:rPr>
              <w:t>1</w:t>
            </w:r>
            <w:r>
              <w:rPr>
                <w:rFonts w:ascii="Times New Roman" w:hAnsi="Times New Roman"/>
                <w:bCs/>
                <w:color w:val="000000" w:themeColor="text1"/>
              </w:rPr>
              <w:t>2</w:t>
            </w:r>
            <w:r w:rsidR="00C8071B" w:rsidRPr="008C0A43">
              <w:rPr>
                <w:rFonts w:ascii="Times New Roman" w:hAnsi="Times New Roman"/>
                <w:bCs/>
                <w:color w:val="000000" w:themeColor="text1"/>
              </w:rPr>
              <w:t>.1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30329" w14:textId="422DA8AB" w:rsidR="00C8071B" w:rsidRPr="00F70DA2" w:rsidRDefault="00C8071B" w:rsidP="00C8071B">
            <w:pPr>
              <w:pStyle w:val="a3"/>
              <w:spacing w:line="276" w:lineRule="auto"/>
              <w:jc w:val="center"/>
              <w:rPr>
                <w:b/>
              </w:rPr>
            </w:pPr>
            <w:r w:rsidRPr="00F70DA2">
              <w:rPr>
                <w:rFonts w:ascii="Times New Roman" w:hAnsi="Times New Roman"/>
                <w:color w:val="000000" w:themeColor="text1"/>
              </w:rPr>
              <w:t>Регистрационное удостоверение МЗРБ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D1D61" w14:textId="6CAC80E9" w:rsidR="00C8071B" w:rsidRPr="00F70DA2" w:rsidRDefault="00C8071B" w:rsidP="00C8071B">
            <w:pPr>
              <w:pStyle w:val="a3"/>
              <w:spacing w:line="276" w:lineRule="auto"/>
              <w:jc w:val="center"/>
              <w:rPr>
                <w:rFonts w:ascii="Times New Roman" w:hAnsi="Times New Roman"/>
              </w:rPr>
            </w:pPr>
            <w:r w:rsidRPr="00F70DA2">
              <w:rPr>
                <w:rFonts w:ascii="Times New Roman" w:hAnsi="Times New Roman"/>
                <w:color w:val="000000" w:themeColor="text1"/>
              </w:rPr>
              <w:t>Наличие</w:t>
            </w:r>
          </w:p>
        </w:tc>
      </w:tr>
      <w:tr w:rsidR="00C8071B" w:rsidRPr="00F70DA2" w14:paraId="46564BBD" w14:textId="77777777" w:rsidTr="00C8071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89B5F" w14:textId="3D57C9BA" w:rsidR="00C8071B" w:rsidRPr="008C0A43" w:rsidRDefault="008C0A43" w:rsidP="00C8071B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8C0A43">
              <w:rPr>
                <w:rFonts w:ascii="Times New Roman" w:hAnsi="Times New Roman"/>
                <w:bCs/>
                <w:color w:val="000000" w:themeColor="text1"/>
              </w:rPr>
              <w:t>1</w:t>
            </w:r>
            <w:r>
              <w:rPr>
                <w:rFonts w:ascii="Times New Roman" w:hAnsi="Times New Roman"/>
                <w:bCs/>
                <w:color w:val="000000" w:themeColor="text1"/>
              </w:rPr>
              <w:t>2</w:t>
            </w:r>
            <w:r w:rsidR="00C8071B" w:rsidRPr="008C0A43">
              <w:rPr>
                <w:rFonts w:ascii="Times New Roman" w:hAnsi="Times New Roman"/>
                <w:bCs/>
                <w:color w:val="000000" w:themeColor="text1"/>
              </w:rPr>
              <w:t>.2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D450E" w14:textId="77D71506" w:rsidR="00C8071B" w:rsidRPr="00F70DA2" w:rsidRDefault="00C8071B" w:rsidP="00C8071B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70DA2">
              <w:rPr>
                <w:rFonts w:ascii="Times New Roman" w:hAnsi="Times New Roman"/>
                <w:color w:val="000000" w:themeColor="text1"/>
              </w:rPr>
              <w:t>Инструкция и паспорт на русском языке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F171B" w14:textId="114E8CEE" w:rsidR="00C8071B" w:rsidRPr="00F70DA2" w:rsidRDefault="00C8071B" w:rsidP="00C8071B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70DA2">
              <w:rPr>
                <w:rFonts w:ascii="Times New Roman" w:hAnsi="Times New Roman"/>
                <w:color w:val="000000" w:themeColor="text1"/>
              </w:rPr>
              <w:t>Наличие</w:t>
            </w:r>
          </w:p>
        </w:tc>
      </w:tr>
      <w:bookmarkEnd w:id="0"/>
    </w:tbl>
    <w:p w14:paraId="567B7A33" w14:textId="77777777" w:rsidR="00A82464" w:rsidRPr="00F70DA2" w:rsidRDefault="00A82464" w:rsidP="008C0A43"/>
    <w:sectPr w:rsidR="00A82464" w:rsidRPr="00F70DA2" w:rsidSect="005114A7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6208B3" w14:textId="77777777" w:rsidR="00C8071B" w:rsidRDefault="00C8071B" w:rsidP="00C8071B">
      <w:pPr>
        <w:spacing w:after="0" w:line="240" w:lineRule="auto"/>
      </w:pPr>
      <w:r>
        <w:separator/>
      </w:r>
    </w:p>
  </w:endnote>
  <w:endnote w:type="continuationSeparator" w:id="0">
    <w:p w14:paraId="2C77313F" w14:textId="77777777" w:rsidR="00C8071B" w:rsidRDefault="00C8071B" w:rsidP="00C807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DF7E5A" w14:textId="77777777" w:rsidR="00C8071B" w:rsidRDefault="00C8071B" w:rsidP="00C8071B">
      <w:pPr>
        <w:spacing w:after="0" w:line="240" w:lineRule="auto"/>
      </w:pPr>
      <w:r>
        <w:separator/>
      </w:r>
    </w:p>
  </w:footnote>
  <w:footnote w:type="continuationSeparator" w:id="0">
    <w:p w14:paraId="0684DECB" w14:textId="77777777" w:rsidR="00C8071B" w:rsidRDefault="00C8071B" w:rsidP="00C807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9F4FE5"/>
    <w:multiLevelType w:val="hybridMultilevel"/>
    <w:tmpl w:val="F9E0B2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DC0A56"/>
    <w:multiLevelType w:val="hybridMultilevel"/>
    <w:tmpl w:val="6628AC36"/>
    <w:lvl w:ilvl="0" w:tplc="3A0A221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95D6C02"/>
    <w:multiLevelType w:val="hybridMultilevel"/>
    <w:tmpl w:val="A41C6D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AB6109"/>
    <w:multiLevelType w:val="hybridMultilevel"/>
    <w:tmpl w:val="CBC0444A"/>
    <w:lvl w:ilvl="0" w:tplc="3A0A22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624D54"/>
    <w:multiLevelType w:val="hybridMultilevel"/>
    <w:tmpl w:val="76D0A3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2276"/>
    <w:rsid w:val="000043E9"/>
    <w:rsid w:val="00083BD4"/>
    <w:rsid w:val="00090022"/>
    <w:rsid w:val="00095088"/>
    <w:rsid w:val="000D0D01"/>
    <w:rsid w:val="000F288B"/>
    <w:rsid w:val="00183F4E"/>
    <w:rsid w:val="0021392C"/>
    <w:rsid w:val="002614F8"/>
    <w:rsid w:val="00271881"/>
    <w:rsid w:val="00274964"/>
    <w:rsid w:val="0028604C"/>
    <w:rsid w:val="00295741"/>
    <w:rsid w:val="002C34B1"/>
    <w:rsid w:val="002E6339"/>
    <w:rsid w:val="003356FD"/>
    <w:rsid w:val="003D1F33"/>
    <w:rsid w:val="003F64B9"/>
    <w:rsid w:val="00411EDF"/>
    <w:rsid w:val="00437B99"/>
    <w:rsid w:val="004719CE"/>
    <w:rsid w:val="004E26D7"/>
    <w:rsid w:val="00542352"/>
    <w:rsid w:val="00543AB5"/>
    <w:rsid w:val="00556864"/>
    <w:rsid w:val="00561820"/>
    <w:rsid w:val="00572552"/>
    <w:rsid w:val="00584434"/>
    <w:rsid w:val="005B7626"/>
    <w:rsid w:val="005D33E3"/>
    <w:rsid w:val="00660D49"/>
    <w:rsid w:val="00662AE7"/>
    <w:rsid w:val="006B24C4"/>
    <w:rsid w:val="006B3014"/>
    <w:rsid w:val="006B56BF"/>
    <w:rsid w:val="006B75B1"/>
    <w:rsid w:val="006F1158"/>
    <w:rsid w:val="0071793B"/>
    <w:rsid w:val="007872B5"/>
    <w:rsid w:val="007A50E6"/>
    <w:rsid w:val="007B04F7"/>
    <w:rsid w:val="007B442A"/>
    <w:rsid w:val="007E7CD5"/>
    <w:rsid w:val="00820758"/>
    <w:rsid w:val="00836222"/>
    <w:rsid w:val="00840CEF"/>
    <w:rsid w:val="00863454"/>
    <w:rsid w:val="00881F23"/>
    <w:rsid w:val="00893DA6"/>
    <w:rsid w:val="008C0A43"/>
    <w:rsid w:val="008E3D9F"/>
    <w:rsid w:val="009143D4"/>
    <w:rsid w:val="0093617C"/>
    <w:rsid w:val="009755C5"/>
    <w:rsid w:val="009A3851"/>
    <w:rsid w:val="00A31816"/>
    <w:rsid w:val="00A7582B"/>
    <w:rsid w:val="00A82464"/>
    <w:rsid w:val="00A9668F"/>
    <w:rsid w:val="00AA3A7C"/>
    <w:rsid w:val="00AE6052"/>
    <w:rsid w:val="00B168D2"/>
    <w:rsid w:val="00B367F2"/>
    <w:rsid w:val="00B54E67"/>
    <w:rsid w:val="00B74ED6"/>
    <w:rsid w:val="00BA2276"/>
    <w:rsid w:val="00BB6D43"/>
    <w:rsid w:val="00BC2F1F"/>
    <w:rsid w:val="00BD40D7"/>
    <w:rsid w:val="00BD55DA"/>
    <w:rsid w:val="00BE23A6"/>
    <w:rsid w:val="00C00668"/>
    <w:rsid w:val="00C3293C"/>
    <w:rsid w:val="00C64BE4"/>
    <w:rsid w:val="00C8071B"/>
    <w:rsid w:val="00CC7255"/>
    <w:rsid w:val="00D613E6"/>
    <w:rsid w:val="00DA5902"/>
    <w:rsid w:val="00DA6C0A"/>
    <w:rsid w:val="00DE1259"/>
    <w:rsid w:val="00E17237"/>
    <w:rsid w:val="00E202F5"/>
    <w:rsid w:val="00E203FB"/>
    <w:rsid w:val="00E4148C"/>
    <w:rsid w:val="00E818B6"/>
    <w:rsid w:val="00EA078E"/>
    <w:rsid w:val="00EC0D01"/>
    <w:rsid w:val="00EE5A79"/>
    <w:rsid w:val="00F63571"/>
    <w:rsid w:val="00F70DA2"/>
    <w:rsid w:val="00F730D3"/>
    <w:rsid w:val="00FB2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19BA44"/>
  <w15:docId w15:val="{DDDE727B-7631-46A0-9BC6-9DCB68C5D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22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A2276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BA227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A22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A2276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C807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8071B"/>
  </w:style>
  <w:style w:type="paragraph" w:styleId="a9">
    <w:name w:val="footer"/>
    <w:basedOn w:val="a"/>
    <w:link w:val="aa"/>
    <w:uiPriority w:val="99"/>
    <w:unhideWhenUsed/>
    <w:rsid w:val="00C807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807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DC065B-C5DE-40E4-BA7B-4F3013A7A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607</Words>
  <Characters>3463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Ляшевский Андрей Сергеевич</dc:creator>
  <cp:lastModifiedBy>user</cp:lastModifiedBy>
  <cp:revision>3</cp:revision>
  <cp:lastPrinted>2021-09-30T10:30:00Z</cp:lastPrinted>
  <dcterms:created xsi:type="dcterms:W3CDTF">2025-08-25T13:37:00Z</dcterms:created>
  <dcterms:modified xsi:type="dcterms:W3CDTF">2025-08-25T13:39:00Z</dcterms:modified>
</cp:coreProperties>
</file>